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Что за нелепая путаница?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Старшая сестра, ты в порядке? — Линь Лофэй успела подхватить Е Ланьхань прежде, чем та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слабо отозвалась Е Ланьхань. Почувствовав, что Линь Лофэй до сих пор её обнимает, она невольно попыталась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тут же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добыть плод Юаньхуа? — спросила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удалось. И ещё, сестра, я нашла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достала Траву Сюаньхань. В глазах Е Ланьхань на мгновение промелькнуло изумление. Она лишь надеялась, что удача Линь Лофэй поможет им, но не ожидала, что та действительно раздобудет плод Юаньхуа, да ещё и найдёт другое Небесное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эрудированная и опытная совершенствующаяся, как Е Ланьхань, не смогла опознать это ледяное синее растение. Видя её замешательство, Линь Лофэй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Трава Сюаньхань, тоже Небесное сокровище. Её свойство заключается в... — голос Линь Лофэй стал серьёзным, — укреплении телосложения и очищении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даже невозмутимая Е Ланьхань не смогла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Лофэй кивнула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Мир полон чудес. Будь осторожна, Раса демонов придаёт огромное значение чистоте крови. Ради её укрепления они готовы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удивление, Е Ланьхань вновь обрела спокойствие. Она мысленно поразилась везению Линь Лофэй, но виду не подала.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нужно быть осторожной? — Линь Лофэй растерянно посмотрела на неё. Она ведь собиралась отдать эту траву самой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Ланьхань лишь молча посмотрела на Линь Лофэй, не понимая, притворяется та глупой или действительно ничего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собиралась отдать это сокровище тебе, сестра! — добавила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ледяная маска на лице Е Ланьхань треснула. Она недоверчиво уставилась на младшую: 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хочу подарить это тебе,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...Почему? — помолчав, спросила Е Ланьхань. Почему она так добра к ней? Ведь у самой Линь Лофэй тоже есть редкое телосложение и особая кровь. Ей нужно было 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Потому что ты, сестра, первая, кто так хорошо ко мне относится. Поэтому я хочу отплатить тебе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 было прекрасное недопонимание.)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Линь Лофэй стал совсем тихим, но Е Ланьхань всё расслышала. Слова Линь Лофэй шли от самого сердца. За две прожитые жизни Е Ланьхань была первым человеком, который приближался к ней без корыстных целей и искренне заботился, поэтому Линь Лофэй считала её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Е Ланьхань эти слова прозвучали как признание в том, что она — первый человек, подаривший ей тепло, которого она никогда не знала раньше. Вспоминая события прошлой жизни, Е Ланьхань почувствовала ещё больший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Лофэй, ты... — она хотела что-то сказать, но не находила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не возражаешь, зови меня просто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произнесла её имя, и обе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Здесь небезопасно. В моём нынешнем состоянии я вряд ли доберусь до телепортационного массива. Нужно найти какую-нибудь пещеру, — первой нарушила тишину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кивнула и приготовилась поднять Е Ланьхань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Е Ланьхань заметно занервничала, а если присмотреться, можно было заметить, как покраснели её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 тебя на спине, сестра! — невинно объяснила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идти сама, — сухо отрезала Е Ланьхань, пытаясь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ли эта девица, что между ними должна быть дистанция? И это касается не только противоположного пола — в мире совершенствующихся немало даосских спутников одного пола. Если бы Линь Лофэй знала об этом, она бы наверняка вытаращила глаза и спросила: Неужели люди одного пола могут быть даосскими спутниками?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нужно геройствовать. Мы же свои люди, — Линь Лофэй говорила так, будто они были закадычными подругами. После использования той техники было бы чудом, если бы у Е Ланьхань остались силы идти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...Свои? Кто кому свои? — ледяное выражение лица Е Ланьхань треснуло ещё сильнее. Почему эта фраза звучит так...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Линь Лофэй, но, увидев её абсолютно честный и открытый взгляд, лишь дёрнула уголком рта. Видимо, это она сама всё не так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Ланьхань замолчала, Линь Лофэй решительно подхватила её и взвалила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— в голосе Е Ланьхань прозвучала нескрываемая паника, а руки машинально обхватили шею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боюсь, что если мы продолжим так стоять, то стемнеет, а мы даже с места не сдвинемся, — объяснила Линь Лофэй, зашагав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 Ланьхань пришлось признать правоту Линь Лофэй. Она замолчала, лишь её уши становились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спине Линь Лофэй, Е Ланьхань неожиданно для себя почувствовала уют. Ей вдруг показалось, что прожить так всю жизнь было бы неплохо. Осознав, о чём она только что подумала, Е Ланьхань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отогнала эти нелепые мысли прочь. О чём она вообще думает? Линь Лофэй в будущем должна быть с тем человеком и вместе вознестись в мир бессмертных. Но почему при мысли о том, что Линь Лофэй будет принадлежать кому-то другому, на душе становится так тяжело? Видимо, пора очистить разум от этого мусора, подумала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http://bllate.org/book/19145/1880272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