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Систему Идентификации, она знала, что всё это — не проблема. Что же касается вопроса о том, как именно создавать пилюли, то и это было решаемо.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всего, ей требовалось обрести Огонь Дань, иначе оставался лишь самый примитивный способ — лепить шарики вручную.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набраться опыта, Линь Лофэй специально отправилась в библиотеку секты Лиюнь и раздобыла целую гору книг по искусству создания артефактов.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артефактов должен обладать выдающейся духовной силой, а лучшим сочетанием стихий является вода и огонь...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...Огонь 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нужную информацию, Линь Лофэй замерла и принялась внимательно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Дань, также известный как огонь Золотого Ядра, — это необычное пламя, которое, будучи порожденным духовной силой, обитает в нижнем поле Даньтянь.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Дань должен быть зажжен в момент прорыва от Закладки Основания к стадии Золотого Ядра. Среди совершенствующихся лишь один из десяти тысяч обладает духовным корнем, лишь один из десяти тысяч достигает Золотого Ядра, а тех, кто способен зажечь этот огонь, и вовсе единицы — один на десять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Лофэй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издевательство? Зажечь его при прорыве к Золотому Ядру? Насколько же, по их мнению, велик её золотой палец?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неё была Система Повышения Уровня, прорыв к Золотому Ядру за короткий срок был бы возможен, но у неё Система Идентификации. Потребуются годы, чтобы достичь этой стадии.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Лофэй пребывала в растерянности — ждать несколько лет она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Стоп, кажется, Систему можно использовать и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её осенило. Линь Лофэй, глаза которой загорелись, нашла лист бумаги, положила его на стол, взяла кисть, обмакнула в тушь и начала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зажечь Огонь Дань на стадии Тренировки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кисть, она сосредоточенно уставилась на написанные слова, и вдруг рядом с листом бумаги возникла знакомая зеленая рамка.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Лофэй пришла в восторг: эта Система действительно знала всё. Похоже, ей несказанно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историю лишь трое смогли зажечь Огонь Дань на стадии Тренировки Ци. Двое из них погибли на полпути, а оставшийся — Достопочтенный Небесного Огня — ныне является Звездным Владыкой Огня в мире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зажжения Огня Дань необходимо соблюсти два условия: первое — обладать особой огненной конституцией и духовными корнями дерева и огня, второе — обладать исключительно высокой духовной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Метод: в момент прорыва уровня с помощью духовной силы заставить духовную энергию вращаться с бешеной скоростью, столкнуть и сплавить её внутри Даньтяня. Важно не допустить преждевременного слияния. Примечание: метод крайне опасен, выживаемость ничтожна.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Небесного Феникса, Купающегося в Огне, духовные корни ветра, дерева и огня, высший уровень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Этих трех составляющих было достаточно, чтобы она смогла зажечь Огонь Дань. Чем выше уровень, тем безопаснее, но тем сложнее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Линь Лофэй решила, что попытается зажечь Огонь Дань при переходе с 5-го на 6-й уровень Практики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данные Системы и опыт прошлой жизни, Линь Лофэй изготовила несколько пилюль.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Ха-ха, спрашиваете, как? Просто лепила шарики, вот и накатала.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Пилюли, сделанные по древним методам, дошедшим из Китая, хоть и потеряли большую часть духовной энергии, всё же сохранили некоторую эффективность.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Пилюль Оживления Каналов и две Пилюли Очищения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Пилюли Очищения Сердца она сделала из растения, похожего на мяту, Травы Танцующего Журавля и солодки.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Лофэй узнала, что в этом мире есть солодка, она долго радовалась. В конце концов, у солодки широкое применение, она способна гармонизировать действие других лекарств. Не зря говорят, что без солодки не обходится ни один рецепт, а сама она по праву носит титул старейшины среди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полученные за последнее задание средние духовные камни Линь Лофэй арендовала тренировочный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месяца должно 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Пилюлю Оживления Каналов, она села на коврик и начала практиковать Формулу Хуньюань.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Окружающая духовная энергия хлынула в тело Линь Лофэй, устремившись по необычным каналам. Энергии становилось всё больше: из маленького ручейка она превращалась в полноводную реку. Используя действие пилюли, Линь Лофэй ударила по барьеру 4-го уровня Практики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метод был безумным: при малейшей ошибке можно было повредить меридианы, а в худшем случае — их разорвет, что грозило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мощного удара барьер содрогнулся, и резкая боль из меридианов разлилась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выступили капли пота размером с горошину, Линь Лофэй нахмурилась и крепко сжала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этого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невыносимую боль, она собрала духовную энергию в форму конуса и снова ударила по тонкой преграде. Еще более острая боль пронзила её меридианы, но Линь Лофэй, не изменившись в лице, вновь бросилась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десятка попыток её одежда промокла от пота, а лицо, потеряв прежний румянец, стало мертвенно-бледным.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 казавшейся неприступной преграде появилась трещина.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сжала духовную энергию в конус, постоянно уплотняя её, пока из бледно-белой она не стала молочно-белой, и заставила вращаться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Разрушайся!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Мощная вибрация прошла от меридианов к мышцам, затем к костям и, наконец, ударила в барабанные перепонки. Линь Лофэй на мгновение замерла, а затем её вырвало кровью, и она обессиленно повалилась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стало пугающе бледным, губы лишились красок, и лишь капли крови на них придавали ей странную, демоническую красоту, словно у вампира. Линь Лофэй слабо улыбнулась: тело всё еще слишком слабое, раз не выдерживает даже таких пустяковых травм.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еще одну Пилюлю Оживления Каналов, она начала восстанавливать поврежденные меридианы.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цель — 5-й уровень Практики Ци... Победишь — станешь властелином, проиграешь — умрешь. Всё решится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она могла бы и не рисковать. Максимум через год она достигла бы Закладки Основания, а через пять лет — Золотого Ядра. Но для неё это было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идут к Золотому Ядру десятилетиями, она же достигнет его за пять лет. Хотя это быстро, всё равно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не обязательно было так усердствовать: следуя сюжету, она бы попала в мир бессмертных менее чем через сотню лет, а через тысячу — достигла бы уровня высшего небожителя.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она не хотела мириться с тем, что ей уготовили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спокойно идти по заранее проложенному пути, лучше проложить свой собственный, даже если придется лишиться покровительства Небесного Дао и в любой момент встретить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выбрала этот путь. На этот раз она сделала ставку. Поражение означает смерть, но она уже умирала однажды, так что ей не страшно. А если получится — значит, её путь только начинается.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героев оригинального мира, Линь Лофэй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духовного сознания она начала сжимать энергию в Даньтяне — уплотнять, сжимать, снова уплотнять и снова сжимать.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за днем время текло, и духовная энергия в её Даньтяне становилась всё плотнее.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но Линь Лофэй умудрилась превратить огромный объем энергии в полужидкое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она выдохнула мутный воздух, проглотила три Пилюли Оживления Каналов и еще одну Пилюлю Очищения Сердца. Как только последняя коснулась губ, даже её сознание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Лофэй направила духовную силу на прорыв пятого барьера.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http://bllate.org/book/19145/1880267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