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принимай Мастера Су Юэ в наставницы! — ласково произнес глава секты, обращаясь к Линь Лофэй.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кивнула. Так она стала восьмой ученицей Мастера Су Юэ. Наставница лишь вручила ей несколько свитков с техниками, велела найти её после достижения стадии Закладки Основания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другого ученика Линь Лофэй вернулась в свой внутренний дворик. По дороге она выведала у него немало сведений о мире совершенствующихся. Когда провожатый ушел, Линь Лофэй осталась одна и погрузилась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этом мире нет алхимиков и никто не слышал о пилюлях. Линь Лофэй была ошарашена: как в мире совершенствующихся может не быть алхимии? Что за абсурд? Хотя здесь процветали мастера массивов, оружейники и мастера талисманов, условия для овладения этими искусствами были крайне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тихо вздохнула и машинально обвела взглядом двор. Вдруг она заметила невзрачную траву, а на её листьях — крошечные светящиеся значки. Она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Летнего Расцвета. Десятилетняя. Укрепляет кровь, улучшает кровообращение, очищает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замерла. Свойства были схожи с куриным крылом, и внезапно в её голове будто вспыхнула яркая искра. Нет алхимиков? Ну и что с того? Если их нет, она станет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преданию, в древнем Китае действительно существовали алхимики. Конечно, легенды о снадобьях бессмертия были лишь сказками — даже небожители имеют предел жизни, как можно стать бессмертным с помощью пилюль? Но продлить жизнь — это вполне возможно, ведь в мире совершенствующихся нет ничего невозможного. Говорят, мастер Гэ, Царь лекарств эпохи Северная Сун, был одним из таких алхимиков.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древние могли, то почему не может она? К тому же, у неё был козырь. Хотя эта Система идентификации казалась ей бесполезной — ну, подумаешь, определяет свойства предметов, как обычное заклинание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алхимии нужно как минимум достичь стадии Закладки Основания, иначе в любой момент можно взлететь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вздохнула и посмотрела на свитки, лежавшие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Формула Хуньюань (фрагмент), земной класс, низший уровень. Возможно обновление до полной Формулы Хуньюань. (Да/Нет)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меча Потока ветра, земной класс, низший уровень. Техника разрушения. (Да/Нет)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Формула Очищения сердца, желтый класс, средний уровень. Техника очищения духа. Рекомендуется не практиковать, лучше выбрать Искусство Ледяного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приписки, Линь Лофэй замерла. Эта система умеет давать советы? Похоже, она не такая уж и бесполезная, — подумала Линь Лофэй,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Цинъюань женщина в красном, как пламя, одеянии сидела под цветущей сливой и перебирала струны цитры. В отличие от её яркого наряда, лицо женщины было холодным, а аура — ледяной. Опавшие лепестки сливы кружились в воздухе, словно снег, превращая это место в сказочную обитель, а саму женщину — в небожительницу.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музыка вторит душе: мелодия была сбивчивой и хаотичной, выдавая смятение её сердца. Женщина нахмурилась, вздохнула и умолкла. Прошел уже месяц с тех пор, как она вернулась, но она никак не могла избавиться от теней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 В этой жизни она больше не станет связываться с Юнь Тянем. Она ни за что не повторит ошибок прошлого. Пусть былое унесет ветром — в конце концов, всё в этом мире возвращается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холодно отозвалась Е Ланьхань.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приняла новую ученицу и просила вас присмотреть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Ланьхань заметно напряглась. На мгновение в её сердце вспыхнула ненависть, но тут же сменилась чувством вины. Линь Лофэй... ведь она никогда ничего не говорила и не делала ей плохого, верно? Всё это было лишь плодом её собственного воображения. На самом деле, это она была виновата перед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стоит сходить и взглянуть. В этой жизни она будет защищать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к этому моменту уже достигла первого уровня Тренировки Ци, пробив один меридиан. Столь быстрый прогресс наполовину был заслугой той самой Травы Летнего Расцвета. Очищение меридианов... вот оно что. Линь Лофэй словно озарило, она начала понимать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двор вошла женщина в красном. Увидев её, Линь Лофэй остолбенела. Не от красоты, а от того, что... Над головой этой женщины золотыми буквами сияла надпись: Второстепенный персонаж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ужасе. Что значит второстепенный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Ланьхань, на которую пристально смотрела Линь Лофэй, нахмурилась. Ей стало не по себе, и она отстраненно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новая ученица, которую принял наш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знала ответ, формальности нужно было соблюсти.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Лофэй только что отошла от шока, увидев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наставник — Мастер Су Юэ, — пояснила Е Ланьхань, решив, что та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старшая сестра, меня зовут Линь Лофэй.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 Ланьхань, твоя старшая сестра. Наставница очень занята, если у тебя возникнут трудности с практикой, можешь приходить ко мне на пик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слегка заторможенно ответила на приветствие. Е Ланьхань кивнула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осталась стоять на месте. Сегодняшний день обрушил на неё слишком много потрясений. Ей нужно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Прийти в себя? Да какой там! Она не просто попала в другой мир, она оказалась внутри книги! Она прожила здесь больше десяти лет и только сейчас поняла это. И, что хуже всего, она — главная героиня. Ей хотелось ругаться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услышав имя Е Ланьхань, она вспомнила. В прошлой жизни, перед самой болезнью, она читала роман под названием Феникс против небес. Главную героиню звали Линь Лофэй — именно из-за этого совпадения она тогда и начала его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кристалл для измерения таланта так ярко светился. Она вспомнила, что у главной героини было Тело Небесного Феникса, Купающегося в Огне, которое было запечатано. А эта старшая сестра — главный отрицательный персонаж. Е Ланьхань, рожденная с Телом высшего холода, мутировавшим небесным корнем ледяного типа, к двадцати годам достигшая поздней стадии Золотого Ядра —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главная героиня и у неё есть сюжетная броня, может, стоит попробовать заняться алхимией? Конечно, нужно хотя бы достичь третьего уровня Тренировки Ци — любые техники требуют этого порога. А что касается старшей сестры, главного героя и прочих — пусть катятся ко всем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вернулась в комнату и села в позу лотоса. Ей нужно как можно скорее достичь третьего уровня Тренировки Ци, чтобы иметь хоть какую-то защиту. Будучи главной героиней, она не боялась последствий — Небесное Дао не даст ей умереть. Всего за десять дней Линь Лофэй пробила меридианы и достигла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произошло, она поспешила выйти со двора, намереваясь раздобыть алхимическую печь. Но ей сообщили, что таких вещей здесь просто нет. Стиснув зубы, Линь Лофэй решила создать её сама. Первоочередной задачей было найти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заданий она взяла несколько поручений и отправилась в Лес Демонических Зверей. Задания в секте Лиюнь можно было брать бесконечно, и за невыполнение ничего не грозило, поэтому она набрала их с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1: Собрать десять клыков дикого кабана первого уровня. Награда: десять камней духа низшего класса, один Небесный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2: Шкура тигра, рычащего на облака, первого уровня. Награда: пятьдесят камней духа низшего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3: Собрать двадцать капель Холодной росы. Награда: один камень духа среднего класса, право на вход в Тайную обитель сотни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4: Шкура змея-дракона второго уровня. Награда: право на вход в Звездный мираж, один Огненный камень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Лофэй вздохнула, изучая список. Нахмурившись, она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Начну с третьего задания. Награда мне подходит, да и выглядит не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она расспросила дорогу и помчалась к Холодному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http://bllate.org/book/19145/1880265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