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любопытство терзало его уже несколько дней, и он во что бы то ни стало хотел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разбуженный грохотом в дверь, зарылся головой под подушку, но бандит по ту сторону двери вышиб её, ворвался внутрь, с глухим стуком уселся на край кровати и начал тыкать его сквозь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вставай, — Дин Ханьбай был силен, а его напор — еще сильнее. Он надавил Цзи Шэньюю на поясницу так, что, казалось, захрустели кости. — Чем ты тут занимался все эти дни, запершись в четырех стенах? Если не отчитаешься, на этой неделе можешь даже не мечтать 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прикрыв поясницу рукой, услышав слово «душ»,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Хуацинчи, в сауну.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сел, сбрасывая с себя остатки сна; взгляд его стал ясным и проницательным. Дин Ханьбай, сидевший на расстоянии полувытянутой руки, наклонился, принюхался, нахмурился 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уже несет! Кислятиной! Меня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выражение лица парня были настолько правдоподобными, словно он и вправду вот-вот выдаст содержимое желудка. Лицо Цзи Шэньюя мгновенно вспыхнуло, он растерянно сжимал край одеяла,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потел. Я сейчас же иду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словно актер сычуаньской оперы, мгновенно сменил гнев на милость, поднял руку,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нельзя. Сначала выкладывай, что ты тут скрывал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зашел в тупик. Цзи Шэньюй не понимал, то ли от него действительно пахнет, то ли Дин Ханьбай его дурит. Он нырнул под руку парня и, оказавшись на полу босиком,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 дверь и делаю что хочу. Даже мастер не лезет, а ты и подавно не имеешь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прикрываться Дин Яньшоу, это не работает! Это мой двор, и все, что ты здесь делаешь, подлежит моему контролю. — Он поднялся, заставляя парня отступить. — Решил поиграть в тайны? С сегодняшнего дня обедать в переднем дворе запрещено, будешь сидеть здесь и есть в своей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смутно чувствовал, что Дин Ханьбай понимает только мягкий подход, но страха перед ним не испытывал, а потому, закусив удила,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и не надо! У меня аппетит пропадает, когда я ем рядом с тобой, меня тоже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 грохотом захлопнул дверь, которая теперь опасно качалась на петлях. Цзи Шэньюй, остуженный ворвавшимся потоком воздуха, только теперь осознал, насколько по-детски они выглядели. Впрочем, обида уже была нанесена, и, по крайней мере, до выходных тот точно не будет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хоть какая-то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принялся убираться в комнате, напевая старинную янчжоускую мелодию, которую так любил Цзи Фансюй. Закончив, он принял душ и переоделся — и он сам, и комната словно преобразились. В последние два дня стояла сырость, и селадоновая ваза должна была дойти до кондиции к понедельнику, поэтому он просто прихватил домашнее задание на лето и отправился в Юй Сяоцзи присматривать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оказался не из легких, придется задобрить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понедельник, небо прояснилось, а вот лицо Дин Ханьбая — нет. Бросив на ходу, что вечером у него встреча, он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спеша выбрал одежду, надел самый солидный наряд, бережно уложил селадоновую вазу в рюкзак и направился прямо на антикварный рынок Даймао. Это был его второй визит. Сохраняя невозмутимый вид, он дважды обошел рынок, купил бутылку газировки и, найдя свободное, хорошо освещенное место, разложил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молодой человек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грязная ваза?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сделал глоток газировки и закатил глаза так, что позавидовал бы любой 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Не загораживай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 не всегда понятно, кто перед тобой — знаток или дилетант, но последний обычно выдает себя сразу. Разогнав зевак, он подстелил старую газету, сел по-турецки и стал ждать настоящего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мимо проходила пожилая дама с аккуратно уложенными серебристыми волосами, чьи жемчужные серьги мягко поблескивали. 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бы надеть очки, чтобы получше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обратили на них внимание — эта дама была постоянной клиенткой, любительницей старинных украшений. Цзи Шэньюй не мог понять, стоит ли она внимания, поэтому, широко открыв глаза, нарочито высокомерно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расскажешь что-нибудь о своем товаре?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антиквариата полно, я просто взял первое, что попалось в шкафу, чтобы подзаработать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столько антиквариата, да и одет ты по моде, неужели не хватает на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экзаменах завалился, отец денег не дает, — Цзи Шэньюй скорчил гримасу и стукнул бутылкой газировки о вазу. — Знающие люди и так поймут, что вещь стоящая. Дешево не отдам, иначе отец узнает и задаст мне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подошел мужчина в очках и с портфелем, на вид очень интеллигентный. Он присел, взял вазу за горлышко, ощупал узор и сковырнул грязь в углублениях: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грязь явно не из шкафа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она такой и была при покупке. Было бы странно, если бы она была идеально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это убедило. Мужчина начал тщательно осматривать вазу со всех сторон. Цзи Шэньюй опустил глаза, притворяясь равнодушным, хотя внутри все сжалось. Те осколки были подняты со дна океана, и грязь на них — настоящие известковые отложения. С точки зрения материала ваза была безупречна, вопрос был лишь в его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брать? — спросил он. — Если нет, нечего тут 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 и продолжал любоваться: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Глазурь снаружи неровная, немного желтит.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начинают придираться, значит, хотят сбить цену, а если хотят сбить цену — значит, вещь приглянулась. Цзи Шэньюй взглянул на желтизну. А как ей не желтить? Подходящих осколков селадона не было, пришлось использовать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желтела, стоило бы задуматься о подлинности. Она пожелтела, потому что долго пролежала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ничуть не удивился и, обращаясь к толпе,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вещь, поднятая со дна моря, скорее всего, эпоха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сохранность, форма простая, а поверхность с дефектами. Дорого стоить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тоже усмехнулся. Ему нужны были деньги на подарок для Дин Ханьбая, времени на сложную работу не было, так что мужчина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Берете? — он поднял три пальца. —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тысяч. Мужчина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— положи на место, не загораживай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от такого отношения, а дама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не привык торговаться, он просто карманные деньги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тысяч — не продашь? Кто-то другой и десяти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махнул рукой, демонстрируя полное нежелание продолжать разговор. Мужчина встал и ушел, за ним потянулась дама и остальные зеваки. Цзи Шэньюй провожал мужчину взглядом, видя, как тот бродит по рынку, иногда останавливаясь, но больше не наклоняясь к прилавкам.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холод — лишь временное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палило нещадно. В кабинете Бюро по охране культурных реликвий кондиционер работал без передышки. Зазвонил телефон — вице-директор потребовал документы. Дин Ханьбай сбегал в кабинет начальника, отнес их и вернулся на место, подставляя лицо прохладному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группы, начальник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не пришел на работу, он лично отправился в аэропорт встречать эксперта и, устроив того, так и не вернулся — законный прогул. А сейчас он преспокойно прогуливался по антикварному рынку Даймао.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рынке девяносто девять процентов — подделки, но каждый надеется найти сокровище. Чжан Инь сделал круг и снова остановился прямо перед Цзи Шэньюем. Морской антиквариат — он только что привез партию из Фуцзяни, и все те экспонаты, что сейчас в музее, были отобраны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Это значит, что он не мог ошибиться. Он был абсолютно уверен: ножка, горлышко и ободок вазы были выполнены по всем правилам, в точности как те, что он видел. А что касается налета — он был уверен в нем еще больше, этот запах моря он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сосал леденец, задрав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бедняки, нуждаясь в деньгах, охотнее снижают цену. Цзи Шэньюй же был полной противоположностью: дорогая одежда, старинный янтарный кулон на рюкзаке, газировка, леденцы. Он играл роль избалованного сынка, который ворует антиквариат ради карманных денег, и если сумма его не устраивала, он даже не удостаивал собеседника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без торга — и вещь останется у тебя в руках, — наконец заговорил Чжан Инь. — Подумай, прав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тринадцать. — Увидев, как лицо Чжан Иня просияло, он добавил: — Брат, я не дурак,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торговаться. Каждый шаг — минус восемь-десять тысяч. Тринадцать тысяч Чжан Иня были абсурдом, он просто пытался надурить мальчишку, а тридцать тысяч Цзи Шэньюя были завышенной ценой с запасом на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так долго, что привлекли внимание прохожих. Чжан Инь, боясь, что кто-то перехватит добычу, в итоге согласился на двадцать три тысячи. Цзи Шэньюй потребовал наличные. Они пошли к банку рядом с рынком — словно специально для удобства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все прошло безопасно. Цзи Шэньюй отдал вазу и ушел. Проходя мимо переулка, он услышал крики, и следом из него выскочил человек, сбил его с ног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внешней стеной рынка и банком был узкий переулок, где торговали мелкие торговцы. Старик, сидевший у стены со старой сумкой, был весь в крови, он сжался в комок и хрипло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Грабят средь бела дня! Украли деньги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переулок пришел в движение. Цзи Шэньюй, стоя у входа, крепче сжал лямки рюкзака и бросился в погоню. Грабитель, в панике, вместо того чтобы подняться на мост, рванул прямо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увидел, как двое дорожных полицейских подставили грабителю подножку. Сумка упала на землю, раздался звон — и сердце Цзи Шэньюя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Сумку вернули, но квадратная ваза с сапфировой глазурью и ушками в форме слонов внутри превратилась в осколки. Он вернулся к старику, который сидел на ступенях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— начал он, не зная, что сказать. — Тот человек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Сумку открыли. Старик смотрел на осколки, качая головой. Кровь и слезы смешались на его лице, он схватился за живот и мелко дрожал. Цзи Шэньюй поспешно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вас, когда грабил? Нужно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банка вышел человек и направился прямо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договорился о покупке, но пока человек ходил за деньгами, его ограбили. Цзи Шэньюй кивнул на сумку. Сердце ныло. Хоть он и не был великим экспертом, но знал: у подделок всегда есть изъяны. А та ваза была безупречна, она стоила не меньше семидесяти-восьмидесяти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подождешь, пока я сниму деньги! Как это случилось?! Ты мне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мать! — выругался тот. Заядлый коллекционер, он видел только вещь, и когда добыча уплыла из рук, он потерял всякий стыд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вытирал кровь из носа старика. Он не умел ругаться, но невольно вспомнил Дин Ханьбая. Когда мужчина, вдоволь наоравшись, ушел, он довел старика до дороги, поймал такси — раз уж взялся помочь, нужно довести дело до конца, хотя бы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показало страшное: помимо травм, у старика был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понял, что означали слова «деньги на лечение». Когда пришло время платить по счету, он не раздумывал. Двадцать три тысячи растаяли больше чем наполовину. Он сидел у постели, вытирал старику лицо, руки и заметил, что на правой руке у того шесть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Лян, Лян Хэчэн, — сказал старик. — Я родился с шестью пальцами, надеюсь, не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мне связаться с вашими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одинок, тебе не стоило со мной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помолчал, достал оставшиеся деньги, оставил себе триста юаней, а остальное сунул под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побуду с вами до вечера, а деньги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взять твои деньги? Я должен вернуть тебе плату за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мастер говорил… — Цзи Шэньюй осекся, вспоминая, что придется объяснять, и поправился: — Мой отец говорил: золото, что ушло, вернется, но если можешь помочь, а не помог — будешь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у тебя с собой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слишком жалок, и Цзи Шэньюй не смог лгать. Он рассказал все как есть, про то, как сделал селадоновую вазу. Так, в разговорах,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с пустым рюкзаком сел в такси. В голове проносились кадры прошедшего дня, и в конце осталась лишь пустота. Выйдя на остановке Чиванфу, он столкнулся с Дин Ханьбаем. Тот возвращался с вечеринки, от него слегка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наконец увидел родную душу — ну, если не родную, то хотя бы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хлопот, пальцы до сих пор болят, а в итоге — всего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Как черпать воду бамбуковой корзиной — все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почувствовал себя таким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замер, раздумывая: они разве не поссорились? Не припоминал, чтобы они помирились… Может, он перепил? В это мгновение Цзи Шэньюй подошел к нему, поднял голову, с такой мольбой в глазах, словно просил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приобнял его за затылок, на этот раз рассчитывая силу, нежно погладил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подарить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ожидал такого ответа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пойдет. Ты обещал, так что давай прямо сейчас. Что сказал, то и должен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запаниковал, ожидая, что тот начнет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Дин Ханьбай снова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Царская улица была старой, фонари светили тускло, растягивая тени и оставляя на лицах лишь слабые отсветы. Улыбка Цзи Шэньюя вышла неестественной, белые зубы блеснули, но уголки рта дрогнули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шаг за шагом, дошли до главных ворот, поднялись по ступеням, прошли через передний двор к их маленькому дворику, дошли до коридора у спальни и одновременно остановились,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было, аромат сирени застыл в воздухе, перебивая запах алкоголя от Дин Ханьбая.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иди, считай, что подарок ты отдал, — сказал Дин Ханьбай. — Ну что, я внимателен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уже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Внимателен…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Впредь поменьше спорь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комнатам. Дин Ханьбай так и не узнал, что Цзи Шэньюй делал все эти дни, запершись в комнате, и почему был так подавлен. А Цзи Шэньюй пошел на уступку и даже пожелал спокойной ночи — в общем, старые обиды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зашла, солнце взошло. Дин Ханьбай чуть не опоздал, завтракал на ходу, задев при этом булочку Цзи Шэньюя. На работу он все равно пришел с опозданием — ну и ладно, в худшем случае Чжан Инь поворчит.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приготовился к критике, но Чжан Инь расхаживал по кабинету с чашкой чая, а потом встал у окна, словно праздновал какое-то событие. Дин Ханьбай склонился над работой, как вдруг почувствовал тяжесть на плече. Он поднял голову и встретился с улыбающимся лицом Чжан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удивился Дин Ханьбай. Сегодня этот тип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хвастался, что одной ногой в антикварном кругу? Ходил по городским рынкам?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Ходил. Вход-то бесплатный.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 присущей ему провокационной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нашел какое-нибудь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ничего настоящего. — Он понял: тот спрашивает не просто так, наверняка что-то урвал. И точно, Чжан Инь похлопал его по плечу и поманил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начальника закрылась, Дин Ханьбай увидел в центре стола селадоновую вазу. Чжан Инь сиял, ожидая, что тот скажет: «Восхищен». Дин Ханьбай наклонился, рассматривая вазу со всех сторон. Чжан Инь даже дал ему фиолетовый фонарик,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покажи, что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сводил глаз с вазы, забыв даже о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давил Чжан Инь. — Видишь, настоящая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видел. Форма, клеймо — все было в порядке, а грязь на ней служила убедительным доказательством того, что это подлинная ваза эпохи Цин, поднятая со дна моря. Но его терзали сомнения: он странным образом чувствовал, что она ему знакома, словно где-то он её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видел — это ведь те самые осколки, которые он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 видел, потому что Цзи Шэньюй держал все в строжайшем секрете, пока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Налюбовавшись, Чжан Инь выставил его за дверь. Дин Ханьбай, уже выходя,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рынке купил? Как выглядел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Даймао, — ответил Чжан Инь. — Продавец — какой-то транжира, поменял на карманные деньги, вряд ли снова придет, так что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рабочего дня мысли Дин Ханьбая были прикованы к этой вазе. Почему именно Чжан Инь нашел её? Он был подавлен, так подавлен, что чуть не проехал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закралось сомнение: а точно ли это хорошая вещь? Он хотел взглянуть еще раз,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Инь был на седьмом небе от счастья. Он отправился в старый район Чуншуй, плутая среди обшарпанных серых стен и узких переулков. У дома №57 стояла ручная тележка, заваленная хламом. Внутри дома и во дворе тоже было полно всякого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старик в майке, не говоря ни слова и не глядя на гостя, он сначала запер дверь. Чжан Инь сел на стул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Охраняешь от родного сына, как от вора,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повернулся. На самом деле он был не таким уж старым, от силы шестьдесят, волосы стояли дыбом, словно от ярости. Тело еще крепкое, но левый глаз был мутным, прикрытым — 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звали его Слепой Чжан, никто не знал, что его зовут Чжан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 заходить ко мне после работы? — спросил Чжан Сынянь, подходя к тазу помыть руки. — Зачем пришел? Сдавать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«хлам», Чжан Инь вскипел.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Гнить в этой дыре, собирая мусор, — куда мне деть лицо? Снаружи хлам, внутри подделки. Что ты будешь делать, когда тебе исполнится восемьдесят и ты не сможешь даже тележку толкать?!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Сынянь дернул густыми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Как ноги протяну, если хочешь — отвези на тележке к подножию диких гор и закопай,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идет к ссоре, Чжан Инь сменил тон, достал из сумки селадоновую вазу и при тусклом свете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 тобой,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Сынянь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обменять на маленькую курильницу из печи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успехе. За полтора года он приходил трижды, потратил сбережения за четыре-пять лет, и каждый раз его выставляли за дверь, называя вещи подделками. На этот раз все иначе, он был уверен: старик без лишних слов пойдет открывать дверь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Сынянь действительно не проронил ни слова, достал ключи и пошел открывать замок. Чжан Инь, глядя ему в спину, закипал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глазом видит подлинники, а был бы другой — давно был бы миллионером, а ты — собираешь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щелкнул. Чжан Инь вышел наружу. Внутри была кровать, стол, стулья, а вокруг — сплошной антиквариат. У него разбежались глаза, но и злость взяла — не отличить, где правда, а где подделка, он чувствовал, что Чжан Сынянь 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Сынянь открыл ящик, достал маленькую десятисантиметровую курильницу и, совершая обмен,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Инь, уходя,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 или оставить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колыхнулась, свет проник внутрь и снова погас. Чжан Сынянь подошел к столу и небрежно бросил селадоновую вазу, будто это был стакан или палочки. Он закрыл глаза — и не скажешь, что слепой — и, отбивая такт, запел оперную арию «Заимствование восточного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