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пришёл в себя, когда Лу Чэн уже отошёл довольно далеко. Он неторопливо поплёлся следом,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стоял лоток чистильщика обуви. Старик, которого Гу Чанъань уже видел здесь в прошлый раз, приводил в порядок женские кожаные сапоги, а рядом дожидался очереди другой клиент — Чжан Пэн, двоюродный брат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расплатилась и ушла. Настала очередь Чжан Пэна. Он сел, поставил ногу на подставку — видно было, что он здесь завсегдатай.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вложил в ботинок Чжан Пэна две полоски защитной бумаги, нанёс слой крема, затем тщательно и равномерно проработал его щёткой, а после принялся полировать тканью, дюйм за дюймом. Он работал очень старательно, а его руки двигались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не копался в телефоне и не отвлекался ни на что иное. Он просто впился взглядом в то, как старик чистит его ботинки. Губы его были плотно сжаты, челюсть напряжена, а выражение лица — крайне суровое, если не сказать стервозное. Казалось, стоит ему заметить хоть малейший изъян, он тут же сорвёт ботинок и швырнёт его старику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окликнул ушедшего вперёд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сунув одну руку в карман,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жестом указал на 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чистил обувь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нет. Пошли, посмотрим,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Чэну это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заранее знал, что мужчина отреагирует именно так. Это было ожидаемо, и именно такого результата он и добивался. Он постучал пальцем по сигарете в углу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иди поищи себе развлечение, я схожу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отвлечь его провалился. Гу Чанъань повёл Лу Чэна с собой, решив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старик прищурил мутные глаза, и на его морщинистом лице проступила добродушная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самый молодой человек с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с улыбкой подтвердил Гу Чанъань. — Дедушка, а почему вы здесь лоток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жизнь зарабатываю, — на его изборождённом невзгодами лице отразилась простота и даже некоторая гордость. — У меня мастерство хорошее, а цены низкие, вот они все ко мне 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присел на корточки, наблюдая за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в месяц выходит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Тысячу? — старик рассмеялся, словно услышал нелепую шутку, и покачал головой. — Триста-пятьсот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провёл тряпкой по краю ботинка Чжан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сами покупают крем и дома мажут, сойдёт и так. Даже три юаня за чистку считают дороговизной, лишь единицы готовы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все были как этот парень, Сяо Чжан, и приходили ко мне каждый день, я бы тогда точно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ничего не ответил. Старик, казалось, привык к такому отношению и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уловил резкий запах обувного крема: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 интернете читал, что здесь произошло убийство, многие обсуждают. Погиб как раз тот человек, которого я встретил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Чжан Лун. Погиб, бедняга, смертью 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наблюдая за тем, как меняется лицо Чжан Пэна,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это случилось, выглядело очень жестоко. Убийцу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сложно, — старик стряхнул пыль с брюк своими огрубевшими ладонями и снова вздохнул. — Говорят, это не человек сделал, да кто ж знает. В любом случае, у Небес всё записано, каждое деяние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человека в кресле, и его лицо собралось в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Чжан — двоюродный брат того самого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Пэн отреагировал: он бросил на старика холодный взгляд, словно упрекая в излишней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вовремя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А я всё гадал, почему вы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внезапно одёрнул ногу, бросил пять юаней на маленький деревянный ящик рядом со стариком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собрал деньги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характер такой странный,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человек очень щепетильный.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слишком. Страдает какой-то манией чистоты, — старик облизал потрескавшиеся губы. — Из-за этой болезни ему уже за тридцать, а он всё один, никто с ним ужиться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протянул ему сигарету и прикурил: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ведь условия у него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затянулся пару раз и, расслабившись,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просто не знаешь. У него это очень запущено. Постоянно носит с собой дезинфицирующие средства, брызгает ими всё вокруг. Родственников к себе не пускает, друзей нет, кроме работы — только дом. Если кто-то случайно заденет на улице, он места себе не находит. Кто такое вытерпит... Эх, ладно, не будем об этом,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мутный взгляд скользнул за спину Гу Чанъаня, и он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Какой видный, сразу видно —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думаете, он красивый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Гу Чанъаня, потом на Лу Чэна, снова на Гу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красивый, а ты — миловидный.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Лу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стал спрашивать, откуда Гу Чанъань знает старика, а тот, разумеется, не стал сам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открыл новости о Чжан Луне: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призрака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увидел, всё равно не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Нуждаясь в помощи, Гу Чанъань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замечал, чтобы какой-нибудь призрак был в обуви не по размеру?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приподнял бровь: чего ты на меня смотришь? Было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отвёл взгляд и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без обуви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подавил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 — Лу Чэн поднял свободную руку и зажал переносицу большим и указательным пальцами. — В том переулке, где мы недавно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Гу Чанъаня запульсировала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нет ли кого во дворе, а про переулок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понял, что его обвели вокруг пальца.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подозрительно оглядел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пол не смог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мельком взглянул, — сказал Лу Чэн. — Если кто-то притворяется призраком, то и призраки могут притворяться людьми. Слишком много теней мелькает перед глазами, от них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замер. Неужели Чжан Лун убил человека, а потом призрак вселился в кого-то, чтобы совершить убийство? В конце концов, призраки не могут делать всё, что им вздумается, есть ограничения, иначе порядок давно бы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быть с его ложью? И какая связь между убийством и потерянной обувью...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угрюмо выдохнул. Мать его, однажды он уже попался на лжи, пришлось потратить кучу сил, чтобы всё уладить, но кажется, в этот раз рекорд будет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температура начала падать. Гу Чанъань и Лу Чэн обошли все улицы и переулки, но Лу Чэн, страдающий запущенной формой неспособности различать лица, заявил, что для него люди и призраки — почти одно и то же. Это означало, что помощи от него ждать не стоит, и о наградах или флажках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Гу Чанъань повёл Лу Чэна на пешеходную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 полно туристов, но сегодня выходной, добавились офисные работники и студенты, так что было невероятно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привёл Лу Чэна на небольшой рынок товаров. Лу Чэн, едва зайдя, тут же вышел,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дешёвки сдавил мне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до того пафосно, что обычный человек постеснялся бы такое сказать. Гу Чанъань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специализированный магазин. Лу Чэн купил себе чёрный кожаный кошелёк и спросил, не хочет ли Гу Чанъань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скрестив руки на груди,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такие дорогие вещи не по карману. На улице потеряю — страшно, дома оставлю — пылью покроется. Привык быть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не удержалась и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остроумный.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Гу Чанъань улыбнулся, и его тонкие черты лица вмиг стали мягкими 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смущённо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стал медлить и выбрал для Гу Чанъаня кошелёк, такой же модели, но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 видом заботливого джентльмена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искоса взглянул на мужчину и подумал: если бы он был женщиной, то, возможно, сейчас бы и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переводила взгляд с одного красавца на другого. Она упаковала кошельки и протянула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вкус, обе расцветки —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Болтливая продавщица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и белый, очень сочетаются.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стоял рядом с Лу Чэном, и его кожа казалась ещё бледнее, приобретая болезненную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он обернулся. Продавщица, краснея, помахала ему на прощание, приглашая заходить ещё, но в глазах читалось: Вы двое так подходите друг другу, я буду за вас болеть, поскорее заведите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Гу Чанъань случайно заметил в толпе две знакомые фигуры — Лю Цуйфан и Цянь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Лю Цуйфан была дома не одна, а гуляла с Цянь Фэем. Судя по всему, прошлую ночь они провели отлично — смеялись, болтали, а влияние смерти Чжан Луна за день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прищурился,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спросил молодого человека, застывшего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представление, — многозначительно ответил Гу Чанъань. — Жизнь — это театр, а люди в ней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сделав вид, что не расслышал,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позвонила Личунь, Гу Чанъань стоял у лотка, собираясь купить тофу-пудинг. Он попросил порцию без сахара и без острого. Продавец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отошёл в сторону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сказала, что она в городе, и спросила, где он,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шведский стол, — заманивала Личунь. — Я видела в интернете новое место, отзывы отличные, много морепродуктов. Твои любимые креветки там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тут же загорелся. Он бросил взгляд на свой тофу-пудинг — есть его было всё равно что не есть — и назвал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примчалась очень быстро, запыхавшаяся и в поту — кто не знал, подумал бы, что она бежала всю дорогу. Она помахала Лу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который только что совершил ошибку, попробовав тофу-пудинг, отчего его желудок скрутило, посмотрел на неё с выражением лица «ты кто?».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Личунь, ты же мог запомнить её черты... — Гу Чанъань замолчал. Он дёрнул щекой: Личунь завязала чёлку в пучок, её внешность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Личунь, смекнув, что к чему,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Лу Чэн, так у тебя слепота на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видишь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куски мяса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Какое отвратительное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с хитрой улыбкой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значит, чтобы запомнить человека, нужно запомнить его отличительные черты. Тогда смотри на мои глаза, они у меня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скосил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другие должны это говорить? Тебе самой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стыдиться? Я говорю правду, — самовлюблённо заявила Личунь. — Из всего, что у меня есть, глаза самые красивые, и форма такая круглая...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 Лу Чэн, не сговариваясь,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Личунь, перебирая короткими ножками, догнала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идите так быстро,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вошли в новый ресторан. Условия и цены были приемлемыми, а свежесть продуктов предстояло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 Личунь, сторонники быстрого стиля, набрали полные тарелки морепродуктов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поставила ногу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брезгливо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девушка, можешь хоть немного следить за имиджем в общественных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опустила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надел перчатку, чтобы чистить креветки: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днём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Гу Чанъанем выросла гора панцирей, Лу Чэн всё ещё выбирал еду — похоже,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выбором, абсолютные проблемы с выбором, причём в запущенной стадии! — Личунь выплюнула клешню краба и начала быстро стучать пальцами по столу. — Чанъань, иди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сходи, — выпалила Личунь. — Ты сходишь, а я смогу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вокруг. Мне кажется, интерьер здесь такой уютный, посмотри на эти лампы, обои, столы, как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вытер рот салфеткой, откинулся на спинку стула и с насмешкой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почувствовала, как затылок напрягся, и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где я живу, там даже друзей нет, мне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когда я искала новеллы, случайно наткнулась на жанр BL, открыла для себя новый мир, а потом случайно добавилась в группу к автору, там одни девчонки-фудзёси. Я им сказала, что знаю двух красавцев, невероятно красивых, даже лучше, чем герои новелл, и они как раз подходят под тип «актив-пассив». Они не поверили, попросили фото, ну я и сгоряча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о чём подумала, Чанъань: ты такой нежный, на вид тебе дашь двадцать лет. Если я выложу твоё фото в сеть, может, какая-нибудь кинокомпания заметит тебя и подпишет контракт. Тогда ты станешь звездой, и я с Да Бин тоже погреемся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вычленил из потока слов Личунь «актив-пассив». Хотя он не читал таких новелл, по буквальному смыслу догадался,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актив, а кто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набрала воздуха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Актив, конечно, ты! Ты, ты, это точно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облегчённо выдохнула. О боже, скажи она что-то не то, Чанъань бы её точно прибил. Она взяла другую клешню краба, но не успела поднести ко рту, как над головой раздался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застыла, а потом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самом деле неважно, кто есть кто. Вы же всё равно не геи, а даже если бы были, то не пара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успешно закрыла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Личунь всё же сделала нужный кадр: из-за ракурса казалось, будто Лу Чэн целует Гу Чанъаня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посмотрела на фото, и её веко дёрнулось. Боже, почему они так хорошо смотрятся вместе? Почему от фото исходит такая гейская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«взгляд фудзёси»? Не должно быть, она же новичок, стаж не тот, чтобы видеть такое. Личунь сглотнула, спрятала телефон в карман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ведь правда не... ну,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похлопала себя по груди. Она любит BL-новеллы и мангу, но в реальности всё упирается в лицо и фигуру. Однако если Чанъань вдруг станет геем, она же будет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покупал компьютер, Личунь выпросила себе ноутбук и светилась от счастья. Всю еду и напитки потом оплачивал Лу Чэн. Гу Чанъань смотрел на его макушку, чувствуя, что над ней вот-вот появится нимб — забота о ближнем как жизненное кредо.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Чанъань опробовал новый компьютер — брендовая вещь, дорогая, работает плавно, экран большой, смотреть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мыл яблоки, решил помыть одно лишнее и отнёс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складывал одежду. Гу Чанъань посмотрел на аккуратные квадратики вещей на кровати: у этого человека не только проблемы с выбором и зрением, но и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Болезней у него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удобный?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кивнул. Удобный. И не потратил ни копейки. Он неловко потрогал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заметил это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впервые принимаешь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принял что-то дорогое. Гу Чанъань бросил ему яблоко. Лу Чэн поймал его, потёр большим пальцем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изобразил позу «и что с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хочешь сегодня поспать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Гу Чанъаня напряглись, он критически осмотрел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просто подумал, что нам стоит поболтать, ты мне очень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Лу Чэна изогнулись в короткой улыбке: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Чанъань зашёл в Weibo полистать новости. Каждый день тысячи пользователей интернета, которым нечем заняться, пытаются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Чжан Луна нашлось сразу, популярность не спадала. Гу Чанъань бегло просмотрел комментарии. Как говорится, одна голова хорошо, а две — лучше, сила масс недооценена, вдруг среди них есть эксперт, который поможет распутать этот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листал ленту до десяти вечера, а потом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он проспал, сходил в туалет и, вернувшись,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ему приснились четыре сна, один в другом. Ему казалось, что он проснулся, но на самом деле он всё ещё спал, и так повторялось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последний раз, Гу Чанъань был весь в поту и чувствовал полное истощение. Он принял горячий душ и лёг обратно, и усталость снова быстро утянула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