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снежинки быстро превратились в густой, хлопьевидный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и У Дабин пробирались сквозь метель, не останавливаясь ни на минуту, пока не дошли до дома. Издалека они заметили у ворот старика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поняли, что никакой это не старик, а Лу Чэн — его одежда и волосы были полностью покрыты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у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выдохнул облачко пара; стоило ему открыть рот, как снег на его лице посыпался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 слишком сильный, в мгновение ока все замело. Я побоялся, что меня заблокирует в горах, поэтому поспешил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бросил на него взгляд, полный немого вопроса: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устремил на юношу глубокий взгляд. Он улыбнулся — невероятно искренне и даже с легкой долей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городке, кроме младшего брата Гу, у меня нет других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Чанъаня чуть не ослепила эта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тихо спросил Гу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старше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все дома, не бери в голову, — Гу Чанъань кивнул в сторону мужчины. — Просто зови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нахмурился: зрачки у этого мужчины были не только чернее, чем у обычных людей, но и чуть крупнее. Если смотреть на них пристально, невольно начинала кружиться голова. Он достал из кармана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начался внезапно, застав всех жителей городка врасплох. Все были в панике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Чанъань вернулся, как несколько соседей, превозмогая метель, прибежали к нему с таким видом, будто небо рушится и только он может его подпереть.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твой отец, когда был жив, не оставлял никаких пророчеств? Ну, например, о том, что в десятом месяце пойдет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у него был какой-то заветный конверт с планом действий, который нужно открыть в определенный момент? Там наверняка написано, как нам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конверт? Ты перечитал романов о боевых искусствах?! Чанъань, а тебе отец во сне не являлся? Если нет, то, наверное, придет сегодня ночью. Мы же все соседи, ты должен подумать 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наклонился к юноше, едва касаясь губами его уха, и прошептал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пользовался огромным авторитетом среди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отстранился, избегая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старик этого добился, но в городке о нем говорили как о божестве — считали, что он знает всё и может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старик ушел, порог их дома чуть не стерли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многие верили, что он не отправился в подземное царство на перерождение, а вернулся на небеса, чтобы восстановиться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абсурдно, но Гу Чанъань слушал это как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здесь текла медленно, вдали от шума больших городов, и у людей было предостаточно времени, чтобы предаваться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соседей, Гу Чанъань налил себе горячей воды. Его тело пробирал холод, он вздрогнул — каждая зима была для него испытанием, не легче, чем прогулка по краю могилы, а в этом году она пришла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снял верхнюю одежду и принялся отряхивать ее у порога. На нем осталась лишь тонкая рубашка, и при каждом порыве ветра сквозь ткань проступали очертания крепких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Гу Чанъаня было слабым, и без очков мир превращался в размытое пятно. Он инстинктивно прищурился, глядя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тут же демонстративно задрожал. Гу Чанъань молча наблюдал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ушел на кухню греть воду — видимо, раз в доме появился гость, нужно было вскипятить еще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воды, Гу Чанъань почувствовал, как к его бледному, почти синюшному лицу возвращается жизнь. Он поджал ноги, сидя на стуле, оперся локтями о колени и, подавшись вперед, бесцеремонно разглядывал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повесил мокрую куртку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улыбнулся Лу Чэн. — У меня в семье денег столько, что не потратить и за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Чанъань даже не стал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потратить — выбрасывай. Не умеешь — отдай мне,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Чэна едва заметно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доме погас свет — из-за снегопада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остался сидеть неподвижно. Зрение исчезло, и остальные чувства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приближался. В темноте протянулась рука, но Гу Чанъань резко схватил ее и с легкостью прижал мужчину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Чанъаня мелькнуло удивление: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голос Лу Чэна с тяжелым носовым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сработал рефлекс, — Гу Чанъань разжал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ответил, что все в порядке, демонстрируя невероятную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ты не видишь, но при этом так быстр, это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 звуку определил, где находится мужчина. Какое у него сейчас выражение лица? Презрение, насмешка, холод? Или же вовсе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внезапно усмехнулся.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этого человека как книгу, то обложка обещает легкий повседневный сюжет, но стоит открыть страницу — и перед тобой история взросления наследника богатого рода, а перевернешь еще одну — и начинается мистический триллер.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 какому жанру он относится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доме зажгли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остался на ночь, его устроили в комнате У Дабина.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Дабин, я никогда не спал в одной кровати с другими людьми. Если вдруг ночью я что-то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У Дабин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 с тобой в одной комнате, я пойду к Чанъаню.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перевел взгляд с Гу Чанъаня на У Дабина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спите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приятных снов.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улыбка исчезла с лица Лу Чэна. Он лег на кровать, заложил руки за голову и замер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снег прекратился. Выглянуло солнце, снег быстро растаял, и все произошедшее начало казаться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сработала быстро, вычислив подозреваемого — бармена по фамилии Хэ. Во многом это произошло благодаря тому, что Чжан Вэй решил сотрудничать со следствием, испугавшись смерти Ван Тинтин и поддельных записок, которые подбросил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великий соблазн, но перед лицом смерти они теряют всякую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лишь после смерти Ван Тинтин заподозрил бармена. Стоило ему сосредоточиться на нем, как все детали сложились в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каждый день полно людей, а бармен, занятый обслуживанием, вечно раздраженный и подавленный, вряд ли стал бы тратить силы на то, чтобы запоминать ссоры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помнил, когда Хэ Цзянь в последний раз был в баре и что ушел после приема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догадался: бармен решил, что он полицейский, и испугался, что дело Хэ Цзяня вскроется, поэтому начал сливать информацию, пытаясь направить следствие по ложному следу — мол, у Ван Тинтин и Хэ Цзяня был конфликт из-за кролика, и она могла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манерность была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понял лишь, что бармен из-за какой-то травмы возненавидел распутных людей. Подробностей он не знал, но из новостей выяснил, что тот готовил месть давно. Он преследовал Хэ Цзяня и убил его за то, что тот когда-то погубил его младшую сестру и остался равнодушен к разрушенной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 есть мерзавец, лучше бы он сдох, он все равно был бы лишь обузой для общества — вот и весь мотив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вернулся к реальности. Он бросил телефон на кровать и, закутавшись в ватник,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расчищал двор от снега. Он был в той же тонкой рубашке, рукава закатаны до локтей, обнажая здоровую, загорелую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коренастого и мощного У Дабина, телосложение Лу Чэна было подтянутым и гармоничным, почти атлетичным.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спрятал руки в рукава — от одного вида на Лу Чэна ему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У Дабин приготовил свинину с горчицей, добавив сушеные побеги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взглянул на блюдо и слегка нахмурился. Попробовав кусочек,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 недостаточно вымочен, вкус совсем не тот. Нужно минимум еще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замочить с вечера, только утром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супницы исходил аромат. Лу Чэн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Перца слишком много, он перебивает вкус бульона. Нужно уменьшить на треть. И в тефтели не обязательно добавлять столько муки...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слушал У Дабин, тем больше восхищался Лу Чэном, чуть ли не просясь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хотел в ученики, он хотел есть. Когда Лу Чэн закончил свою лекцию, он прищурился из-за стекол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Чанъаня возник план. Он положил Лу Чэну тефтелю: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изобразил крайнюю степень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гость,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считал, что этот Лу Чэн — человек подозрительный, оставлять его в старом доме нельзя. Вдруг он обнаружит механизм тайной комнаты или узнает секрет Рыбы лжи?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Чанъань умен и хитер. Если он позволил ему остаться, значит, у него есть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— мастер расставлять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У Дабин уехал из городка, Гу Чанъань попросил Лу Чэна показать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посмотрел на тарелку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свинина с зеленым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наклонился, почуяв странный запах. С отвращением он зажал нос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зеленый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подцепил палочками что-то черное, как уголь, и сказал, что это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перец? А я думал, уголь, — Гу Чанъань по-отечески вздохнул. — А свинина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снова подцепил черный кусочек и смущенно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был слишком сильный, я не уследил, и все подгорело. Жаль, такая хорошая свинина была, я столько времени потратил, чтобы ее нарезать.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сохранял улыбку, его голос звучал мягко, по-отечески: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хорошо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у меня хороший вкус, а не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Не издевается ли он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высыпал содержимое тарелки в мусорное ведро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 жизни готовил. Ошибки неизбежны. Я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хотел что-то сказать, но Гу Чанъань приложил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http://bllate.org/book/19143/1880130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