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затаил дыхание, не отрывая взгляда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закрыл глаза. Спустя десяток секунд он услышал последний звук, который Ван Тинтин оставила в мире живых перед смертью — голос, полный ужаса: — Это Хэ Цзянь!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Цзянь? Гу Чанъань приподнял бровь. Похоже, Ван Тинтин приняла кого-то за призрак Хэ Цзяня и в панике, пытаясь сбежать, сорвалась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преследовал её, пугая раз за разом? С какой целью? Чтобы убрать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Сконцентрировавшись, Гу Чанъань вытянул каплю крови из межбровья Ван Тинтин и стер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тело, он велел У Дабину подняться первым, а сам пошел следом, тщательно стирая следы своих ботинок. Он был слишком занят, чтобы позволить полиции обнаружить их следы на месте преступления и таскать их потом на допросы в качестве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остановился у двери квартиры 702. Сквозь бумажную салфетку он взялся за ключ, открыл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снимай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Дабин, уже занесший ногу для шага,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закрыл за собой дверь, скинул ботинки и прошел вглубь: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подлизываться не нужно. Всё равно ничего, кроме этих пары фраз, не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Дабина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прямиком направился в северную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трупа, ни спрятавшегося человека. Стены были исписаны одной и той же фразой: Чжан Вэй ведь любит меня? Некоторые надписи были чёткими, другие — затертыми ножом, перечеркнутыми ручкой или размытыми влажной тряпкой, грязные и невнятные.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догадке Гу Чанъаня, она писала это в течение двух-трех дней после смерти Хэ Цзяня, примерно в то же время, когда появилась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видела тело Хэ Цзяня или стала свидетельницей преступления, но не разглядела лица убийцы. Вернувшись, она обнаружила, что что-то забыла, и вынуждена была пойти обратно, но тела на месте уже не оказалось. Поэтому она начала внушать себе, что ей просто показалось, что всё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полицию не заявляла из страха, что подозрения падут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Ван Тинтин начала сомневаться, причастен ли Чжан Вэй к смерти Хэ Цзяня, и попыталась стереть надписи со стены — отсюда и такой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присел в углу комнаты,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телефонный звонок Чжан Вэя, вероятно, был сделан по чьей-то указке. Он просто взял деньги, не зная истинных причин, да и знать не хотел. В конце концов, отношения с Хэ Цзянем из-за Ван Тинтин были окончательно разорваны. Жив тот или мертв — ему было плевать, он даже мечтал о смерти Хэ Цзяня и пытался её приблизить. Крысиный яд в крольчатине — лучшее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Чжан Вэй не дождался, пока Хэ Цзянь вернется отведать того мяса: в тот вечер Хэ Цзянь не пришел, а потом и вовсе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Преступления часто совершаются под влиянием минутного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после вспышки гнева, Чжан Вэй обрадовался, что Хэ Цзянь не пришел, мясо осталось целым, а значит, он не станет убийцей и не сядет в тюрьму. К тому же он получил неожиданную сумму денег и зажил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Хэ Цзяня не была связана с Ван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эти дни она наткнулась на новые улики и столкнулась с настоящим убийцей. К несчастью, она выдала себя, и тот, решив обезопасить себя, расправился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довел Ван Тинтин до психического расстройства, а сегодня снова явился в облике призрака Хэ Цзяня, нанеся ей смертельный удар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наведаться туда, где Ван Тинтин была перед возвращением, можно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Гу Чанъань не собирался идти в бар и собирать улики — этим пусть занимается полиция. Его целью было разоблачение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снял очки, с силой потер переносицу и прищурился. В узких щелях глаз блеснул расчетливый огонек — словно старый охотник, что приметил добычу и уже готовит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Дабин, обладатель могучего телосложения,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только что закончил развлекаться, листая ленту, и собирался попарить ноги перед сном, как вдруг за дверью послышались шаги. Они стихли прямо у порога. Он невольно приоткрыл дверь,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 Во дворе тишина, никто из соседей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закрыл дверь, нервно задвинул засов и прижался спиной к стене, дожидаясь, пока сердце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бросив взгляд на стол, он увидел там лист бумаги. Подойдя ближе и прочитав первую строчку,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Чжан Вэя было: что за чертовщина? Как это оказалось у меня на столе? Второй — почерк показался знакомым. Он невольно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возвращаясь с работы, я увидела Хэ Цзяня, лежащего в луже крови. Он был мертв. Я так испугалась, что убежала, а когда вернулась, тела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убеждала себя, что это галлюцинация, что Хэ Цзянь просто уехал в Юньнань, но я видела его!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Вэя одеревенело, в горле пересохло. Это почерк Ван Тинтин!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маленькая, спрятаться можно только в шкафу или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Тинтин, я тебя вижу, не прячься,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слышал собственное тяжелое дыхание и бешеный стук сердца. В ярости он отшвырнул стул и рывком распахнул дверцу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выходишь? Посмотрим,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только одежда,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бросился к кровати, заглянул под неё: там лишь обувь да картонные коробки. Чтобы человек спрятался в такой коробке, ему пришлось бы отпилить голову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Вэя волосы на затылке зашевелились. Она подбросила записку и ушла? Как она это сделала? Просочилась сквозь щель в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 — он забыл его закрыть. Точно, она влезла через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судорожно потер лицо и продолжил читать, желая понять, что за игру она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Хэ Цзянь снова приходил за мной, винил в том, что я не помогла ему. Полчаса назад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расправился с Хэ Цзянем и отправил от его имени сообщение, что он уехал в Юньнань. Тот звонок ты сделал по приказу убийцы, чтобы подтвердить эту версию. Ты соучастник, и ты тоже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следующий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впился взглядом в бумагу,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Я тебя не трогаю, а ты решила нагнать на меня страху?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себя проклинает? Ван Тинтин,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убеждал себя, что это заговор Ван Тинтин, что она что-то задумала, он всё же отправился к жилому комплексу, где она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несколько полицейских машин,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Вэя сковал холод. Он пробился сквозь толпу, прислушиваясь к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умер-то?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из 702-й квартиры, в 29-м доме. Она часто покупала фрукты в моем магазине, ты её видел, я тебе еще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она… Симпатичная была, беленькая. Жаль-то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замер, как вкопанный. Он развернулся, схватил говорившего за грудки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 и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Обалдел, парень? Полиция! Сюда, тут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отпустил его, прежде чем полиция обратила на него внимание,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умерла от испуга, он окончательно побледнел. Забежав в переулок, он прижался спиной к стене и судорожно задышал, не в силах унять дрожь в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вышло? Я просто сделал звонок, как тот человек просил, сказал всё, что нужно, получил деньги… Я ничего не знал, он не может убить меня…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считается разоблаченной только тогда, когда хозяин признается в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стоявший в тени, дослушал бормотание Чжан Вэя. Он достал флакон, в котором хранилась Ложь: стеклянный шарик внутри треснул и превратился в поток энергии.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дело сделано, остальное выяснит полиция. Нам пора возвращаться. Завтра я схожу расторгну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взглянул на время в телефоне. Личунь говорила, что Бабушка хочет его видеть и просила успеть до 20-го числа. До двадцатого оставалось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Бабушке, узнаю, зачем я ей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Личунь пожертвовала собой, чтобы привести её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отец Личунь стал заговариваться, а когда ей исполнилось три года, ушел из дома, говоря, что ищет подземный город. С тех пор он не возвращался — жив он или мертв, нашел ли тот город,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жила с Бабушкой на Хребте Цветочного Оленя. Раз в месяц она выбиралась в город за продуктами, а всё остальное время вела жизнь отшельницы: ухаживала за цветами, сажала овощи, училась шить, а иногда даже копала руду в горах или ковала серпы.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Цветочного Оленя не было оленей, зато водились огромные шершни. Жители городка обходили это место стороной, боясь быть ужаленными.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не любил это место, каждый раз приходя сюда, он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был спокоен — шершни не осмеливались к нему приближаться, улетали прочь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царила тьма, вокруг была мертвая тишина, словно здесь не осталось ни одного живого существа, и лишь после появления Гу Чанъаня и У Дабина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накинул капюшон, защищаясь от ночного ветра. Он хотел спать и мерз — по ночам вообще не стоило выходить из дома, лучше было лежать под теплым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ты купил мне мармеладки?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прости,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так забыл, завтра сам схожу в супермаркет, — Гу Чанъань спрятал руки в карманы куртки. — Ложь Чжан Вэя устранена, можно отдохнуть. Есть что-то, что ты хочешь сделать? Или куда-то сходить? Помню, ты говорил, что хочешь посмотреть мир за пределами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сложно: билеты покупать, гостиницы искать, карту…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Если надумаешь, заранее выбери город, посмотри в интернете достопримечательности, изучи местные обычаи —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закусил сухие губы. Он никогда не покидал пределы города, был любопытен, хотел знать, какого цвета небо там, за границей, но всегда сомневался и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Дабин, но и Гу Чанъань никогда не уезжал. Но он был из клана Гу и не мог, как Дабин, свободно перемещаться. Он был обязан оставаться здесь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 жизни много раз предупреждал его не покидать город, и каждый раз, говоря об этом,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давно решил: когда он умрет, У Дабин развеет его прах где-нибудь в мире, чтобы он хоть так увидел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Чанъань, если меня не будет, кто будет тебе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Чанъаня вернулись к реальности, 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руки и ноги, с голоду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продолжал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цыплята и утки во дворе…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меня не касается, — отрезал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них на Новый год мы будем есть только капусту с тофу.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бабой. Пока есть время, хочешь — езжай. Неизвестно, когда еще выпадет шанс. Главное, вернись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ты ведь не застрянешь там, ослепленный блеском мира, и не откажешься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Дабина изменилось, он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помрачнел. Настолько в себе не уверен? Слабак. Хотя… чистые душой люди действительно легче поддаются соблазнам.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я никогда не сделаю ничего, что тебя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захочешь, я не дам тебе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 о делах клана Гу. Я знаю, как сильно отец и ты мне доверяете,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красиво говорить и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расскажешь — ничего страшного. В худшем случае мир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Личунь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посмотрел вперед, но в поле зрения были лишь размытые очертания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тропинке показался силуэт Личунь. Она несла фонарь из белой бумаги, была одета в красное платье жуцюнь, на ногах — вышитые туфли. От неё веяло чем-то потусторонним. Любой другой на месте этой сцены уже упал бы на колени,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глянь, как твоя сестра Чунь в сравнении с той героиней из фильма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Красивее, — ответил У Дабин.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пренебрежительно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грудь и задница маловаты.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 там шепчетесь? Думаете, я глухая?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затопала ногами перед Гу Чанъанем: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Просила же прийти до 20-го числа! А ты пропустил всё мимо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потрепал её по грибообразной прическе, а затем взъерошил прямую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 двадцатого.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хлопнула его по руке, сердито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 больше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еще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подняла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ты ведь вырос с ним, неужели тебе ни разу не хотелось его укусить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вынесла вердикт и внезапно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скорее, а то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путников прошли сквозь лесную чащу и сели в лодку, пришвартованную у реки. Лодка качнулась, по воде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взялся за весла, Гу Чанъань скрестил руки на груди,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откуда-то достала сюнь (глиняную флейту):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сыграй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захотел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раздраженный, сел на носу лодки, полуприкрыв веки. Он поднес флейту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вырвавшийся из отверстий, был глубоким и тяжелым, тягучим и печальным. Казалось, слушатель переносится в бесконечную пустыню — пусто, холодно,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Дабин, Чанъань — очень одинокий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не впервые, и У Дабин слышал это не раз. Он не совсем понимал значение слова «одиночество», но чувствовал,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двадцать лодка причалила к берегу. Ряд фонарей, висевших на ветвях деревьев, покачивался на ветру, излучая слабый свет, указывающий путь пришедшим.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передернуло от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Личунь был странный характер, она не любила людей, поэтому и жила в такой глуши, никогда не показываясь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здесь было живописно, зелено, но ночью место казалось зловещим — того и гляди выскочит зомби или из темноты покажется окровавленное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побежала вперед,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бабушка! Чанъань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и У Дабин вошли следом. В нос ударил запах — запах Бабушки Личунь, напоминавший аромат гниющего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старческим голосом раздался стук клюки по полу — глухой, вызывающий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седыми волосами, с лицом, изрезанным морщинами, смотрела на него без всякого выражения. На ней был халат с вышитыми азалиями на черном фоне, выполненными тонкой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опоздали же,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мутные глаза смотрели прямо на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был занят последние дни, пришел, как только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развернулась и, опираясь на палку, поплелась в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бросилась её поддерживать: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правда не опоздали, зачем ты так? Чанъань издалека ехал,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защитница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защищаю!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Личунь и Дабин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сидел напротив старухи. На её лице по-прежнему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вы опоздали, не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 двадцатого числа,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него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меня зависит, а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в приоткрытое окно, и в её взгляде мелькнуло что-то человеческое: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я по просьбе твоего отца гадала для тебя. На днях обнаружила неладное — гадание указывало на время после двадцатого, поэтому я и просила тебя прийти раньше, чтобы я могла найти способ отвести беду. Не ожидала, что всё изменится.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великая беда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Чанъань был молчалив. У Дабин не расспрашивал — знал, что Чанъань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упало что-то холодное. У Дабин провел рукой по щеке 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снег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снег? Какой сейчас месяц? Это капли дождя…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голову. Одна, вторая снежинка опустились на его очки.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октября снег в северных краях — дело обычное, но на юге это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слизнул снежинку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снег выпал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стихийное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Гу Чанъань посмотрел на заснеженное небо. — С человеческими бедами не можем справиться, куда уж там с природными. Что будет, 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сунул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не занят, буду сидеть дома. А ты как раз полюбуешься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куплю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Куры сколько яиц в день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Шесть-семь, — ответил У Дабин.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Гу был поражен: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