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разочарованно вздохнул, а затем спросил номер телефона Гу Чанъаня, всем своим видом показывая, что искренне хочет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в первый же день по приезде в городок я встретил мастера. Он нагадал мне, что в моей судьбе засел злой дух, и посоветовал двигаться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иди на юг.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тут юг, а мастер указал мне направление, — Лу Чэн протянул руку, указывая в сторону. — Господин Ван, посмотрите, это ведь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Чанъаня за стеклами очков блеснули. Неужели этот человек уже догадался, что он и есть тот самый старик? Вряд ли. Даже соседи и Личунь его не узнали. Скорее, этот тип понял, что он — тот самый человек, который входил в храм в ту ночь. Такой вариант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Чанъаня с рождения были проблемы с ориентированием на местности. В тот день он понял, что Лу Чэн притворяется, и, указав пальцем наугад, снял шляпу, чтобы почесать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жевал жевательный мармелад, терпеливо дожидаясь продолжения. Солнце встает на востоке и садится на западе... восток встает, запад... да что за бред,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перестал жевать. Едва заметно, почти неуловимо,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Чанъаня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Гу Чанъань поморщился. У Дабин широкими шагами приблизился к ним, подозрительно оглядывая незнакомца рядом с Гу Чанъанем. Его мышцы непроизвольно напряглись, он был готов к бою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не обратил на У Дабина никакого внимания, лишь нахмурился,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обиженно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свое настоящее имя, а ты водишь меня за нос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 виноватым видом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везде использую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 твоих глазах человек с недоразвитым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улыбнулся самой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Лу, у вас и большой, и малый мозг развиты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мужчине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пожал протянутую руку. Через секунду Гу Чанъань отстранился. Этот человек вызывал у него психологический дискомфорт. Любой физический контакт казался ему странным. Веяло от него чем-то подозрительно гейским.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отошел неподалеку, чтобы ответить на звонок, а Гу Чанъань воспользовался моментом, чтобы переговорить с У Дабином: спросил, почему тот пришел в такое время и что происходит у Чжан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не ответил, лишь жестом указал на мужчину, разговаривающего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этот человек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почему, — нахмурился У Дабин. — Он создаст нам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таких признаков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замолчал. Боковым зрением Гу Чанъань следил за тем, где стоит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 все это время убирался дома, ничего подозрительного, — доложил У Дабин.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почувствовал, что для того, чтобы окончательно разоблачить эту ложь, потребуется нечто более серьезное. У Дабин почесал голову и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нужно еще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открой магазин. Проведи ревизию, убери просроченные и почти просроченные товары, как я учил. И позови Личунь. И еще, — добавил Гу Чанъань, — купи мне жевательного мармелада.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мармелада?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длинные, тонкие, разноцветные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Чанъань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смотрел на него так, словно перед ним был непослушный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сладости вредны для зубов, будут дырки, придется потом зубы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Чанъань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закончил разговор и подошел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кивнул. Его внезапно осенила мысль: а что, если этот мужчина тоже слышит ложь? Нет, это невозможно, только люди из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 Чанъаня щелкнул выключатель, всплыл фрагмент воспоминания, и его лицо переменилось. Нет! Старик при жизни говорил ему, что в этом мире существуют невероятные существа, скрывающиеся в самых укромных уголках, и не исключено, что они, как и клан Гу, обладают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прищурился. Судя по частоте случайных встреч за последние дни, этот человек, скорее всего, пришел за ним или за тем, что спрятано под старым домом клана Гу. Неужели он просто запал на него? Ранее тот говорил, что пришел убивать. Гу Чанъань не считал это шуткой, поэтому решил пока не предпринимать активных действий и посмотреть, как будут развиваться события. Конечно, если он ошибся — это лучший вариант, ведь лучше иметь лишнего друга, чем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взмахнул рукой, и маленькая рыбешка, едва коснувшись воды, исчезла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отпустил рыбу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важна судьба. В рыбалке для меня тоже. Я беру только ту рыбу, которая предназначена мне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поднял взгляд к небу. Гу Чанъань тоже посмотрел вверх — небо было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гремит гром, — дружелюбно сказал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 ответил Гу Чанъань с еще большей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выпендриваться — жди удара молнии,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Чэн кивнул в сторону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клюнула. Посмотри, как далеко утянуло поплавок, точно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подсек. Это был карась весом больше фунта, и из его чрева в уши Гу Чанъаня проник голос. Это был голос Ван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 ведь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Ван Тинтин, пропитанная самовнушением. При каких обстоятельствах она это сказала? Зачем? Чего пыталась добиться? Это не похоже на поведение влюбленной дурочки, которая не может жить без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снял карася с крючка и посмотрел на подошедшего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на что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что такого особенного в этой рыбе, которая тебе предназначена.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решил не отвечать. Только что прыгавшая рыба внезапно обмякла, словно подохла. Гу Чанъань дернул за леску — карась дернулся следом. Он остановился — рыба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Чанъань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стоял с невинным видом. Гу Чанъань сунул рыбу в садок и опустил его в воду, закрепив у берега. Рыба, которая только что была жесткой, как труп, снова ожила. Гу Чанъань снова перевел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отвернулся. Этот человек — настоящее бедствие. Хорошо, что он не гей, просто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Чэн ушел по делам, и у реки остался только Гу Чанъань. Он продолжал рыбачить, но больше не поймал ни одной ценной лжи. Хотя жадность — это плохо, результат его разочаровал. Он встал, чтобы размять затекшие руки и ноги, — от долгого сидения все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Личунь: она напоминала, что через два дня двадцатое число, и просила не забыть зайти к ней. Гу Чанъань ответил многоточием. Зазвонил телефон — звонила Личунь, спрашивала, что означает многоточие, мол, не понимает. Гу Чанъань положил телефон на табурет, включил громкую связь и стал собирать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бешу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если ты и дальше будешь таким неотёсанным, я начну любить Дабина.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зверь такой —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буду любить только Дабина, а не тебя, и мне будет плевать, жив ты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повесила трубку, а серьезно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у меня на душе последние дни очень тревожно, такое чувство, будто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замер. У него было такое же чувство. С каких пор...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Гу Чанъань столкнулся с Лу Чэном и, к своему удивлению, совсем не удивился. В последнее время случайные встречи стали слишком частыми. Лу Чэн, засунув одну руку в карман, слегка приподнял подбородок, приветствуя его с элегантным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заметил карманника, крутившегося вокруг Лу Чэна. Он не стал вмешиваться, наблюдая, как тот совершает кражу и скрывается. Лу Чэн ничего не заметил, словно даже не подозревал, что лишился бумажника.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проверки был получен, но Гу Чанъань не собирался на этом останавливаться. Он протянул мужчине сумку со снастями: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взял ее, но прежде чем он успел что-то сказать, юноша свернул в переулок слева и быстро исчез. Лу Чэн не стал спешить за ним. Он небрежно скрестил длинные ноги, прислонившись к каменной стене, и, высвободив руку, открыл пачку мармелада и принялся не спеша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переулке карманник проверял добычу. Открыв бумажник, он увидел толстую пачку стодолларовых купюр и от восторга у него чуть глаза не вылезли из орбит. С тех пор как вошли в моду мобильные платежи, люди перестали носить наличные, и их ремесло пришло в упадок. Он и подумать не мог, что кто-то все еще ходит с такой суммой. Спасибо небу, спасибо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Карманник, еще не успев прийти в себя от радости, услышал голос. Он тут же сунул кошелек в задний карман и прикинулся дурачком перед незнакомым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который видел все лишь мельком, успел запомнить детали.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с рисунком фламинго.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Карманник испугался: этот парень — подельник того богача? Да какая разница, упущенную выгоду он не вернет. Карманник бросился наутек. Эй! Почему не бежится? Он отчаянно дернулся, запоздало осознав, что его держат за шиворот. Обернувшись, он в ужасе уставился на юношу. Тот стоял на приличном расстоянии, как он вообще здесь оказался? Резкая боль в затылке — и карманник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достал бумажник из кармана карманника. На ощупь мягкий, качественный товар. Фламинго в левом нижнем углу был как живой, казалось, вот-вот взлетит. Гу Чанъань обнаружил внутри только наличные, никаких карт и секретных документов. Похоже, кошелек был куплен специально для дела, а после использования его планировали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разочарованно цыкнул и вернулся обратно. Вскоре Лу Чэн похлопал по карману и сказал, что бумажник исчез. Гу Чанъань уже хотел было открыть рот, но услышал, как тот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и потерял, там все равно было всего пара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Чанъань отбросил мысль о том, чтобы подбросить бумажник на землю и указать на него. Без денег никуда не деться. Раз у него ни гроша, посмотрим, что он будет делать дальше и с кем свяжется. Возможно, тогда удастся что-то узнать. А этот бумажник — горячая картошка... пусть пока полежит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всю дорогу чувствовал за спиной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Гу, ты здесь живешь? — удивленно спросил Лу Чэн. — А я в маленьком храме на горе за твоим домом. Мы теперь соседи, как-нибудь заходи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остался недоволен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сделал вид, что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выгляжу молодо, а на самом деле я очень стар, настолько, что ты и представить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уголки губ Лу Чэна изогнулись.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Приоткрытая дверь распахнулась, и из дома вышел У Дабин с корзиной для овощей. Лу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нетерпеливо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его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лицевая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слепота? Гу Чанъань прищурился, пытливо изучая собеседника. Лу Чэн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из тех, кто видит у людей на плечах лишь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сглотнул. Черт, какое отвратительное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их различаешь?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глаза, прическа, зрачки, походка — вот мои способы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вспомнил, что в тот раз, когда он притворялся стариком, он был в парике, очках, изменил голос и походку. А когда ходил в храм — надел шляпу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зависит от того, хочу ли я запомнить человека. Если захочу, то в кратчайшие сроки найду отличительные черты и занесу их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Чанъаня спутались от этих слов. Он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Звучит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лишь улыбнулся. Гу Чанъань думал, что тот напросится на ужин, но мужчина, посидев немного, ушел, пообещав заглянуть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Чанъань собрался извлечь ложь из чрева рыбы, но вдруг почувствовал себя неуютно, словно на него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Дабин, запри дверь. Хотя нет, пойду-ка я в секретную комнату, так надежнее. Жди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кивнул. Тайны клана Гу имели огромное значение, их нельзя открывать посторонним. У Дабин узнал о них лишь по воле случая, иначе он бы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Чанъань прокусил палец и капнул кровью в таз. Он не остановился и добавил еще каплю. Карась в тазу забился, кроваво-красная вода брызнула во все стороны, превратив пол в место преступления. В чреве рыбы раздался голос Ван Тинтин, тот же, что и днем. Когда Гу Чанъань уже хотел пнуть таз от раздражения,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 ведь правда уехал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потер подбородок. Похоже, у Ван Тинтин, помимо самовнушения, были и другие чувства. Страх. Перед тем как произнести ту ложь, она столкнулась с чем-то ужасным — смертью Хэ Цзяня, возможно, даже видела тело. Она не могла принять реальность и надеялась, что он жив. Ван Тинтин подозревала, что смерть Хэ Цзяня связана с Чжан Вэем, ведь Хэ Цзянь увел у него девушку. Чжан Вэй затаил обиду и ждал случая отомстить. Ван Тинтин было страшно, она хотела верить, что Чжан Вэй все еще любит ее, чтобы чувствовать себя в безопасности. Поэтому она внушала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прервался. Гу Чанъань слизал каплю крови с пальца и, даже не поужинав, лег в постель. Скоро придет ненавистная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Ван Тинтин вернулась домой и увидела у двери человека в худи, стоявшего к ней спиной. Кровь отхлынула от ее лица — Хэ Цзянь был в этой одежде в день своей гибели, она сама ее купила, ошибки быть не могло. Дыхание перехватило. Она заметила на худи много пятен крови, с края ткани капала кровь. Она часто задыхалась, ноздри раздувались, а из горла вырывался хрип, словно кто-то сдавил ей шею. Это Хэ Цзянь!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Тинтин закричала внутри себя, тело дрожало. Она хотела бежать, но не могла — ноги словно приклеились к полу. В этот момент человек, стоявший к ней спиной,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ты видела мое тело, почему ушла, почему не спасла меня... Почему не спасла... почему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Ван Тинтин сошла с ума, бросилась в подъезд, поскользнулась и кубарем покатилась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внезапно открыл глаза. Он открыл черный ящик и обнаружил, что в бутылке, где хранилась ложь Ван Тинтин, происходит какое-то движение. Плохо, Ван Тинтин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поспешно натянул одежду, схватил бутылку с ложью и вышел из комнаты. Проходя мимо комнаты У Дабина,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Дабин, что-то случилось,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шум, У Дабин выбежал, на ходу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Чанъаня не было времени объяснять, он махнул рукой. По пути он шел с мрачным лицом, то и дело оглядываясь, словно леопард, почуявший угрозу. У Дабин тоже оглядывался, 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нас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нахмурился. У него было чувство, что за ним следят. Это началось еще вечером, когда он собирался извлечь ложь. Не то чтобы это было страшно, скорее противно. Гу Чанъань пытался выследить этот взгляд в тени, но безуспешно. Может, показалось? Но ощущение было слишком реальным,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жилого комплекса Ван Тинтин, ложь в бутылке задвигалась еще сильнее. Гу Чанъань тяжело дышал,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Дабин, телефон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больше ничего не сказал и жестом велел У Дабину следовать за ним в лифт. Дверь квартиры 702 была плотно закрыта, все казалось спокойным. В воздухе витал едва уловимый запах крови. Гу Чанъань опустил взгляд — на полу не было следов. У Дабин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всего две квартиры, я уже несколько раз тут был, но соседей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никто не живет, конечно,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присел, достал салфетку, расстелил ее на плитке и провел рукой, проверяя, есть ли кровь. Ничего. Он перешел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Дабин, не отличавшийся острым умом, стоял в стороне, озираясь по сторонам. Как раз когда он хотел зевнуть, Гу Чанъань резко вскочил и бросился к лестнице. У Дабин —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лестничном пролете Гу Чанъань обнаружил Ван Тинтин. Она была мертва. Зрачки расширены, лицо синюшное, выражение крайнего ужаса — перед смертью она увидела нечто кошмарное. Гу Чанъань опустился рядом с телом. Принюхавшись, он уловил запах алкоголя — фирменный коктейль из бара «Синий». Перед тем как вернуться домой, она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еще не остыло. Гу Чанъань осторожно попытался достать ключ, стараясь не оставить отпечатков. У Дабин, догадавшись, зачем тот спрашивал про телефон,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вызываем полицию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прокусил палец и капнул кровью на лоб Ван Тинтин. Капля странным образом впиталась, словно ожив, заструилась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http://bllate.org/book/19143/1880128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