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левую руку и протянул её юноше, ладонью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бросил взгляд: рука избалованного господчика, тонкие пальцы, широкая ладонь с поперечной линией.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дату рождения, не зная, правдива ли она, и для вида затряс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 вашей судьбе затаилась злая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изобразил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Злая звезда?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погладил несколько приклеенных к подбородку волосков фальшивой бороды: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узнать, как отвести беду, нужно вытянуть жребий.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потянулся к тубусу с бамбуковыми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перехватил его руку и заломил 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не моргнув глазом, выложил пять красных купюр. Движения были чёткими и решительными — настоящий воротила.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аккуратно собрал деньги по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взял вытянутый мужчиной жребий и принялся молоть чепуху: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молодой человек, скоро вы встретите в своей судьбе благородного человека, и все невзгоды обернутся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принял серьёзный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мастера дать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придал лицу таинственное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юг… — Мужчина нахмурился, слегка прикусил тонкие губы и с невинной усмешкой добавил: — Мастер, я не различаю, где восток, а где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Карьера Гу Чанъаня как актёра встретила достойного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домой по глухим тропкам с пожитками, Гу Чанъань всё же столкнулся с соседом. Взгляд соседа был полон одновременно почтения 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задрал голову, изображая небожителя, но слова произнёс сугубо приземлённые: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Гадание по лицу — пятьдесят, по дате рождения —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Почтение соседа тут же испарилось, сменившись презрением. Думал, мастер, а оказалось — обычный шарлатан. Пятьдесят за гадание? Почему бы сразу не пойти грабить?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дурак попадётся на такую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глаза соседа, Гу Чанъань понял всё без слов. Значит, тот, кого он встретил днём, не дурак, а настоящий мастер перевоплощения.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веяло чем-то вроде волка в овечьей шкуре. Весь разговор — сплошная игра. Не различает сторон света? Врёт почище меня, чего уж не сказал, что не различает и верх с низом?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к нему в приподнятом настроении заявилась Личунь. Она сообщила, что в городок приехал приезжий — мужчина, невероятно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она ещё раз подчеркнула: действительно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спросил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Личунь загадочно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где он поселился?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покосился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мне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Личунь запрыгнула на стул и села по-турецки, подперев подбородок рукой. Движения были ловкими и быстрыми, как у мартышки.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самом маленьком храме на горе, прямо за твоим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внезапно приподнял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нормальный человек, имея возможность жить в чистой и уютной гостинице, попрётся в полуразрушенный храм в глуши? Разве это не кричит о том, что с ним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сжал край чашки: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последний монах ушёл оттуда год назад. Сейчас это просто обветшалая декорация, туда никто не 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Личунь переполнило материнское чувство. — Как представлю, что такой красавец спит в такой грязной и разваленной лачуге, сердце кровью обливается…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сестрица, — сказал Гу Чанъань, — ты прижала руку слишком низко, нужно на пару дюймов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Личунь закатила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я тебе сестрица? Я вообще-то младше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нравится,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Личунь подалась вперёд, приблизив круглое лицо к Гу Чанъаню: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что, совсем не любопытно?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капли, — не спеша отхлебнул чаю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Личунь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тебе, как только этот красавчик здесь освоится, твой статус первой красавицы городка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красавицы? У Гу Чанъаня дёрнулась щека. Да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Личунь открыла на телефоне фотографию. Гу Чанъань мельком глянул — он не ошибся, это тот самый человек, которого он встретил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 одежда, но совсем иное выражение лица. На этом запоминающемся лице не было ни тени улыбки, лишь ледяное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снимке мужчина улыбался, выглядя вполне дружелюбным — точно таким, каким предстал перед Гу Чанъанем.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Улыбается и не улыбается — словно два разных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прищурился. Какова цель его визита в этот городок?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Подыграл ему из прихоти, потому что стало скучно и захотелось актёрства? Или он раскусил его дешёвые трюки и решил поиздеваться из чувства справедливости?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есть другая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Гу Чанъань не умеет по-настоящему гадать, а лишь болтает чепуху, иначе мог бы что-то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Личунь мечтательно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такие глубокие глаза, словно они умеют говорить. В них столько чувств, кажется, что он смотрит на каждого как на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пора сменить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Чанъань, ты просто завидуешь, — захихикала Личунь.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скосил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что, лягнул осёл, чтобы я такое 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понимаю, зависть — это естественно, — Личунь говорила с видом знатока. — Он просто объективно красивее тебя. Настоящий идеал красоты, от которого голову теряют.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Чанъаня передёрнуло.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Чунь, а тебе не кажется, что когда мужчина слишком красив — это само по себе пугающее явление?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к тебе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навела справки, но ничего не узнала, даже имени, — Личунь положила телефон на стол. — Выглядит очень загадочно. Ну что, может, мне ещё постараться?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был холоден: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он неинтересен.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Личунь вытаращила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Разве красавцы не должны дружить с красавцами?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крикнул в сторону выхода: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Дабин, проводи 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вошёл У Дабин с миской рыбного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запаха Гу Чанъаня затошнило, он демонстративно отвернулся, не выказывая желания притронуться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Личунь заглянула в миску — какой суп, густой и наваристый, она сама такой за всю жизнь не сварит, а Чанъань, подумать только, ещё и нос воротит.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Дабин, не обращай на него внимания, оставь его голодным на пару дней, я гарантирую,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Дабин поставил миску перед Гу Чанъанем.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Личунь схватила У Дабина за запястье, её материнские чувства вновь выплеснулись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 домой, будем вместе… ну, вместе рубить дрова, сажать овощи, петь песни и танцевать, а ещё слушать истории, моя бабушка мастер рассказывать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Пф-ф… — Гу Чанъань не сдержался и прыснул. Заметив, как Личунь сверкнула на него глазами, он жестом показал: продолжай, мол.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Личунь потрясла руку У Дабина: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Дабин поставил перед Личунь миску с супом: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У тебя дома много ос, я их не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Личунь застыло, она обхватила колени руками и надулась: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осы? Дискриминация по видовому признаку?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Личунь расстроилась, У Дабин растерялся и инстинктивно посмотрел на Гу Чанъаня, ища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дождался, пока суп остынет, залпом выпил его и безразлично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притворяться. Ты же знаешь, что Дабин не понимает шуток и всё принимает за чистую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Личунь тут же подняла голову и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Дабин, я не обиделась.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Дабин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Гу Чанъань открыл глаза, в них читалось раздражение. Обычно он занимался только делами, связанными с рыбой-ложью, а остальное его не волновало, пока не затрагивало интересы его и его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он не мог не признать, что этот мужчина днём пробудил в нём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элегантный, дружелюбный и даже безобидный, а на деле — загадочный и опасный.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ложь не раскрыта, с Чжан Вэем и Ван Тинтин ясности нет, добавился ещё и директор Ван, узлы не развязаны, дел невпроворот, а тут приходится отвлекаться на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сполз с кровати и сел у окна. Ночь была холодной, словно вода, на горизонте уже забрезжил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Дабин в соседней комнате услышал шум и вышел: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Чанъань,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сказал, что собирается в горы: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сторожить дом. Если не вернусь до рассвета,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Идти искать тебя в горах? — спросил У Дабин.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Дабин не понимал — полиция всё равно бесполезна.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натянул чёрную бейсболку, скрыв глаза в тени: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тебя продадут, а ты ещё и будешь пересчитывать деньги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Дабин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глупый, но слишком добрый, легко поддаёшься на провокации и манипуляции, — Гу Чанъань опустил козырёк пониже. — Закрой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скрипнула, и Гу Чанъань растворился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было много росы и сырости. Гу Чанъань часто играл здесь в детстве, он знал каждую тропку и мог найти храм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Луны сегодня не было, лишь редкие звёзды мерцали в небе. Фигура Гу Чанъаня промелькнула среди деревьев, словно призрак. Внезапно он пожалел о содеянном.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не спится по ночам, зачем попёрся в горы? Чёрт возьми, какая-то чертовщина.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Проворчав всё дорогу, он оказался у ворот храма. Глубоко вдохнув, он ловко перемахнул через стену, не издав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всё было знакомо, и он легко нашёл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спал на деревянной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главное. Главное — в комнате было стерильно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был здесь не раз и никогда не видел её в таком состоянии. Если бы он не был уверен, что его не лягал осёл, он бы решил, что попал в храм из другого измерения.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пару мгновений, он подошёл к кровати и, глядя сверху вниз на спящего, остановился. Укусив палец, он капнул кровью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спокойно растеклась — никаких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должно было стать спокойнее, но раздражение лишь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Зря потратил каплю крови — и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он обычный человек, либо…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Чанъаня мелькнула злоба. Он наклонился и прижал окровавленный палец к переносице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почти коснулся кожи, веки мужчины дрогнули, словно он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Чанъаня ёкнуло. Он молниеносно нырнул за шкаф и стёр кровь с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открыл глаза, поднял руку ко лбу, вид у него был сонный и растерянный.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при этом…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Чанъаня стошнило от собственных мыслей. Он затаил дыхание, наблюдая, как мужчина обувается и встаёт.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сделал ничего особенного, просто заварил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Чанъань, пока шёл в горы, промок до нитки, холод пробирал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посинели, бледное лицо подёргивалось, он то и дело вздрагивал.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твою ж мать, когда он уже уснёт?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сел за стол, закинул ногу на ногу, с достоинством поднёс чашку к губам, подул на чаинки и принялся не спеша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Чанъаня исказилось, от него исходила ледяная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чай среди ночи? Ещё в кровать напрудишь.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отпил глоток, остановился, приоткрыл окно и с задумчивым видом посмотрел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ворвался холодный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покрылся холодным потом, лицо стало почти прозрачным. Он закрыл глаза, подавляя желание выскочить и отметелить этого типа. Спокойствие, только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две чашки, мужчина встал. Гу Чанъань выдохнул — наконец-то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нет, он начал делать растяжку.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Чанъаня из ушей пошёл пар. Судя по всему, он собрался… сесть на шпагат?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царила тишина, а внутри…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тянул ноги, готовясь в любой момент сесть на шпагат.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Чанъань, чьё лицо было темнее тучи, достал маску и надел её. Как только он собрался выйти, мужчина снял обувь, лёг на кровать и выключил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не двигался. Прошло много времени, прежде чем он выбрался из-за шкафа. Он подошёл к кровати, намереваясь закончить начатое, и попытался выдавить ещё каплю крови из ранки на пальце, чтобы коснуться лба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приблизиться, как две руки схватили его и начали гладить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полудрёме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отпрянул так, будто к нему прилипло дерьмо, и помчался к ближайшей реке. Он тёр лицо до тех пор, пока не содрал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берегу, он тяжело дышал, потом зачерпнул горсть воды и снова умылся.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его потрогал мужчина, и это чувство было не лучше, чем совокупление с собакой — нет, с кобелём.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У Дабин увидел, что лицо Гу Чанъаня неестественно красное, и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Чанъань, что с твоим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Потрогала собака, — мрачно ответил Гу Чанъань. — Грязная, я раз десять 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Дабину показалось, что не десять, а все сто. Он не мог понять: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собака могла дотянуться?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сжал челюсти: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Подпрыгнула и потрогала.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стоял и не двигался? — У Дабин был в ещё большем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Гу Чанъань сорвал бейсболку, бросил на стол и провёл рукой по волосам. — Всё, тема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забрезжил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сидел под деревом софоры во дворе и пил кашу, настроение было паршивым.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Дабин с раннего утра ушёл по делам, Гу Чанъань остался один и с самого начала дня чувствовал себя вялым и разбитым.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кашу, он просидел без дела до самого полудня, прежде чем выйти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Ваньюань — древний городок, живописный, окружённый горами и водами, с богатым историческим колоритом. Это одна из известных достопримечательностей страны, привлекающая толпы туристов.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бродил по Восточной улице. Проходя мимо антикварной лавки, он вдруг остановился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магазина показывал клиенту нюхательную табакерку.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Клиентом был не кто иной, как вчерашний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одежду на чёрную — тёмные тона придавали ему властный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усмехнулся, переступил порог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 судил по одёжке. Чёрноволосый юноша, хоть и выглядел достойно, был одет в простую ткань, в то время как его нынешний клиент, вертящий в руках табакерку, носил часы, стоимость которых превышала выручку всего магазина за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хозяин проигнорировал вошедшего и полностью сосредоточился на состоятельном клиенте.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покрутился по лавке и вышел, ни о чём не спросив.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ожидал этого, ничего удивительного. Но как только он подумал об этом, его важный клиент последовал за юношей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только не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постойте! Вам не понравилась табакерка? У нас есть другие…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собирался её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собирался? Хозяин лавки, глядя вслед, скрежетал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Тогда зачем ты мне тут полчаса голову морочил?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порога на него упал ледяной взгляд, сопровождаемый холодным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полчаса морочил мне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Хозяина чуть не хватил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отошёл недалеко, остановился и стал оглядываться, делая вид, что кого-то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не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такое чувство, будто мы знакомы, — смущённо произнёс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китайцы,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мужчины были неестественно чёрными: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полукровка.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Гу Чанъань ответил: —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улыбнулся, тонкие губы изогнулись в чёткую дугу: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Смесь проявляется не так явно.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эта невинная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ждал, когда тот представится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Лу, имя Чэн, — бодро сказал мужчина. — Как Великая Китайская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сказал Гу Чанъань. Имя как имя, полно таких. — А я Ван Ван. Ван — как в фамилии с тремя каплями воды, Ван — как процветание.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…Запоминающееся имя, — заметил Лу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улыбнулся, промолчав.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Ван… — начал Лу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перебил его с лёгкой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просто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тоже улыбнулся, присмотревшись, можно было заметить, как слегка дрогнули мышцы 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подавил желание бросить ему 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своего, Гу Чанъань больше не хотел играть с этим Лу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Непонятное происхождение, тёмная лошадка, мастер актёрской игры — такой человек не подходит для близкого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нашёл предлог, чтобы уйти. Шагая прочь, он вдруг остановился и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стоял на месте, засунув одну руку в карман, на губах играла улыбка. Он не двигался, просто смотрел на Гу Чанъаня.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была странной, словно плесень в тёмном углу, от неё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присмотреться — на изящном, красивом лице снова было лишь дружелюбие.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нахмурился. Сделав ещё пару шагов, он снова обернулся — мужчины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Посторонний человек, ничего важного. Сначала нужно разобраться с большой ложью Чжан Вэя, а потом искать бабушку, решил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съёмному жилью.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его собственным домом, эта съёмная комната не внушала доверия: деревянная дверь, щели, в которые задувает ветер, старый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Ключей у него не было, он схватился за замок, дёрнул — и тот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вышедший налить воды,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быстро юркнул внутрь и закрыл дверь, боясь, что старик опомнится и начнёт 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жильцы двора кто сменил замки, кто нет. Чжан Вэй был из вторых.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Гу Чанъань нашёл возможность пробраться в комнату Чжан Вэя, но не обнаружил ничего странного. Похоже, это был обычный работяга с причудами, который любит развешивать себя на вешалках, как одежду, и не совершал ничего противозаконного.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Разочарованный, Гу Чанъань вернулся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такая огромная ложь, глаза рыбы налились кровью — это наверняка связано с человеческой жизнью и смертью, не может быть, чтобы всё было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пакет с булочками, начал есть и напряжённо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Крольчатина у Хэ Цзяня, возможно, была тем самым кроликом, которого они держали вместе с Ван Тинтин, и которого он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Тинтин любила кролика и из-за его смерти сильно поссорилась с Хэ Цзянем.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мог это подтвердить.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следовать этой логике, то разумно предположить, что Ван Тинтин в порыве гнева убила Хэ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крысиный яд в крольчатине не имел к ней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если бы это она подсыпала яд, Чжан Вэй не стал бы скрывать это и тем более не побежал бы уничтожать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 к проблеме снова в Чжан Вэе. Такой скупердяй внезапно стал щедрым — откуда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Ван Тинтин… возможно, она что-то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http://bllate.org/book/19143/1880126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