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Баодай после осенних дождей напоминает шелковую ленту, что беззвучно устремляется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с удочкой в руках примостился под деревом у самого берега. Рядом стоит садок — совершенно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рыбачит мужчина средних лет. Время от времени он бросает рыбу в свой садок, потом моет руки и закуривает. Он бросает взгляд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строен, черты лица тонкие, словно высеченные из камня. Его кожа до того бледна, что кажется прозрачной, а губы лишены всякого цвета. Выглядит он болезненно, будто вот-вот упадет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пришел сюда, парень уже сидел на этом месте. Прошло много времени, у мужчины садок полон, а у того — ни единой рыбешки. И все же в душе рыбака не возникло ни капли пренебрежения, скорее — искреннее изумление, смешанное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собственными глазами видел, как юноша раз за разом подсекал рыбу, но, едва вытащив её из воды, тут же отпускал обратно. И так — весь день напролет. Непонятно, что он надеялся поймать, или, может, просто развлекался от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юноша снова вытянул карася граммов на пятьсот и небрежно швырнул его обратно в реку. Мужчина лишь покачал головой, причмокнув от удивления: ни одного схода рыбы, как ему это удается?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хотелось подойти, завязать разговор, выведать секрет мастерства, но что-то его удерживало. Этот хрупкий, на вид совершенно немощный паренек внушал ему странный, необъяснимый страх. Чертовщина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старомодный, резкий и пронзительный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от неожиданности дернулась сигарета. Он и сам-то считал такие мелодии пережитком прошлого, а тут — молодой парень. Но, что странно, в руках этого юноши телефон звучал вполне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ответил на звонок. Из трубки донеслось невнятное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у меня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 и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убрал телефон в карман, снял очки в черной оправе, сидевшие на узкой переносице, и потер уставшие глаза. Он тяжело и мрачно выдохнул: вышел из дома с утра, а до сих пор — ни одной стоящей добычи. День явно не задался.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Гу Чанъань просто рыбачит, но никто не знает, что его цель кардинально отличается от всех остальных. В этом скрыта великая тайна: он ловит не рыбу, он ловит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— душа всех вещей. Стоит кому-то солгать, находясь у берега или поблизости, как река впитывает эту ложь, и в конце концов она оказывается в брюхе рыбы. Клан Гу обладает врожденным даром вылавливать таких рыб, чтобы затем, внимательно выслушав их, отыскать нужную ложь. Для других вероятность поймать рыбу лжи ничтожна, для Гу — стопроцентна. В нынешнем поколении от клана остался лишь Чанъань, и предсмертные слова старика до сих пор звучат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 воды. Гу Чанъань вытащил серебристого карася, который отчаянно бил хвостом. Юноша наклонил голову, прислушиваясь к звукам, исходящим из рыбьего брюха: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поверь мне, мы с Сяо Ли из компании — просто друзья! Конечно, я люблю только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даже не глядя на рыбу, швырнул её обратно. Пустая ложь, не стоящая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всплеск, и послышался приторно-сладкий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ты такой молодец, мне так хорошо, я тебя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Плюх… Еще одна рыбина вернулась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а ценной лжи все не было. Между бровей Гу Чанъаня залегла тень раздражения, светлые губы плотно сжались. Черт, похоже, и сегодня ночью не удастся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реке полно рыбы лжи, и за каждой скрывается чья-то история. Чанъаня интересовала лишь та ложь, что имела серьезные последствия, на остальное ему было плевать — не его дело, да и не до того ему. В конце концов, некоторые люди предпочитают жить во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лучи закатного солнца легли на воду. Гу Чанъань собрался уходить, как вдруг поплавок снова дрогнул. Он подсек, натянул леску — попалась черная рыба длиной с палочку для еды, с блестящей темной чешуей.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прищурился, прислушиваясь: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дядя Хэ? Я коллега Хэ Цзяня. Видите ли, он занял у меня тридцать тысяч, обещал вернуть в понедельник. А теперь звоню ему, а он говорит — денег нет, мол, обращайтесь к вам, родителям. Да, понимаю, все мы люди, если есть трудности, можно было сказать честно, но так поступать — это уже слишком. Что? Хэ Цзянь уехал в Юньнань? Когда? Всего пару дней назад? Ну хорошо, подождем, пока вернется. Нет, дядя Хэ, не извиняйтесь, деньги мне сейчас не к спеху. Ладно,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ложь, Гу Чанъань подался вперед и поднес рыбу к самому лицу, внимательно разглядывая. В глазах рыбы мерцал красный огонек — верный признак того, что она проглотила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Гу Чанъаня заиграла довольная улыбка. Отлично, наконец-то можно будет пару месяцев не есть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тоже начал собирать снасти. Проходя мимо, он не удержался и бросил взгляд на юношу. Гу Чанъань поднял веки и лениво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сегодня уже столько раз посмотрели, еще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парня, чья улыбка казалась такой доброжелательной, но по спине пробежал холодок. Он судорожно сглотнул,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лица Гу Чанъаня. Мужчина, затаив дыхание, вздрогнул, не говоря ни слова, схватил снасти и поспешил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отбросил игру и неспешно поехал домой. У ворот сидел человек — короткая стрижка, простодушное лицо. Услышав звонок велосипеда, он тут же вскочил. Высокий, широкоплечий, словно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прислонил велосипед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ключи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забыл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не стал спорить и молча бросил ему ключи. У Дабин, опустив голову,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 притворяются, что их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переступил порог: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приготовь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знал: как только Чанъань проголодается, настроение у него становится отвратительным. Он поспешил на кухню. Вскоре оттуда потянуло запахом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— приемный сын клана Гу. Известно лишь, что его фамилия У, больше о нем ничего не знают. Старик Гу был мудр: сын его с детства болезненный, вот и назвал его Чанъань — в надежде на вечный мир и покой. Имя У Дабину тоже дал старик. И человек оправдал имя: с самого детства он не болел ни разу, здоров как бык. Их имена, если сложить, означали: нет болезней, значит — долгая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все просчитал: жизнь сына будет долгой, дел предстоит много, и опасности неизбежны. Ему нужен был верный человек рядом, и У Дабин подходил идеально. У Дабин никогда не задавал лишних вопросов, он просто слушался Гу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они жили вдвоем, распределив обязанности. У Дабин, человек прямолинейный и немногословный, брал на себя мелкую ложь, не требующую раздумий, а со сложными случаями разбирался сам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Гу Чанъань сел перед тазом с водой, уколол палец и капнул кровь. Чистая вода окрасилась в зловещий алый цвет. Черная рыба забилась в конвульсиях, и из её пасти выпал стеклянный шарик. Это и была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быстро схватил шарик и засунул его в специальный флакон. Закрыв его пробкой, он убрал флакон в черный ящик у изголовья кровати. На лице его отразилась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рыбой сам разберись,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Сварю суп, выпьешь, для здоровья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по-детски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я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достал флакон, который отдал утром У Дабину, вытащил пробку и прислушался: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возможно? Я никогда не выбрасываю мусор из окна, всегда доношу до бака. Не знаю ничего, я после обеда спал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ложь была связана с травмой человека, на которого упал мусор, поэтому Чанъань и не выбросил её обратно в реку. У Дабин не смог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закрыв глаза, откинулся в кресле-качалке, погрузившись в раздумья. У Дабин сидел рядом, не смея нарушить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Чанъань, прихватив флакон, отправился к дому виновника. У Дабин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воздух был пропитан холодом. У Чанъаня разболелась голова, он застегнул куртку до самого подбородка и натянул бейсболку: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через полчаса я тебе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растворился в темноте. Район был старый, фонари светили тускло. Чанъань не стал тратить время зря: по звукам музыки нашел площадь, расспросил стариков, потом заглянул в управляющую компанию. Составив план, он вернулся за У Дабином и направился к двадцать девятому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на седьмом этаже, лифта нет. Чанъань с трудом поднимался по ступеням. Его лицо стало совсем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подставил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садись, я тебя донесу.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отказался, но к пятому этажу уже задыхался. У Дабин, волнуясь, шел следом, раскинув руки, на случай, если тот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седьмого этажа, Чанъань, весь в холодном поту, присел на корточки, хватая ртом воздух. Его губы посинели.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Стучи,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постучал. Изнутри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учил Чанъань, промолчал. Через десять секунд дверь приоткрылась, выглянула молодая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поднял голову. В свете лампы его лицо, лишенное тени от козырька, казалось невероятно красивым и беззащитным. Женщина, потеряв бдительность, смущенно поправила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обычно спрашиваю…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вторник это вы выбросили мусор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посмотрел ей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попыталась захлопнуть дверь, но Чанъань просунул руку, не давая ей закрыться. В её глазах мелькнул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помог удержать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произнес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напротив. В тот день я загорал на балконе и видел, как вы выбросили мусор, который ранил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внутри себя закричала: не может быть! Если видел, почему сразу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срочные дела, только сегодня вернулся. Не ожидал, что вы так и не признаетесь.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сомневалась. В тот день она сразу ушла в гостиную и не смотрела на соседний дом. Она не знала, говорит он правду или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продолжал без 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выбрасывание предметов из окон — это не только аморально, но и преступно. Вы причинили вред здоровью, это уже правонарушение.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стало белым как мел. Чанъань окинул её быстрым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узнавал, угрозы жизни ребенка нет. Лечение стоит три тысячи с лишним. Ваше ожерелье стоит не меньше десяти тысяч, платье — сотни, браслет — еще больше. Эти деньги для вас —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сглотнула. Этот человек оказался куда проницательнее, чем выглядел!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будете отрицать, я обращусь в полицию, — Чанъань улыбнулся, продолжая уверенно врать: — Забыл представиться, я адвокат.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сначала испугалась, но потом приободрилась: адвокат — и что? Камер нет, проверка ничего не дала, в крайнем случае, отвечать будет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Верьте или нет, но мусор выбрасывала не я, — заявила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посмотрел ей прямо в глаза, в которых не было ни тепла, ни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мне больше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холодный, змеиный взгляд юноши, женщина почувствовала, как по спине пробежал мороз. Страх сковал её, и, не выдержав, она бросилась вниз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созналась, стеклянный шарик во флаконе треснул, превратившись в невидимую глазу энергию. Флакон стал чуть тяжелее. Чанъань потряс его, внутри послышался приглушенный стон боли. Один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все это время молчал. Чанъань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считаешь меня самым большим лжецом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добрый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по-доброму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под старым домом клана Гу скрывалось нечто иное. Посреди ночи Чанъань открыл механизм в кабинете и с флаконом в руках спустился в потайной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вернулся из подземелья довольно быстро и позвал У Дабина: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голова болит, пойдем со мной. Если я не выберусь через пятнадцать минут — спускайся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потайной ход и при свете свечи спустились в секретную комнату. Посреди неё был водоем,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снял очки и обувь, вошел в воду и быстро исчез. У Дабин, как было велено, со свечой в руках остался ждать у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плыл вглубь, прошел через тоннель слева и оказался в другом помещении. Комната была просторной, в центре стоял отломанный камень, излучающий мягкий свет. На стенах были выдолблены углубления, образующие символ. В каждом углублении стоял флакон: в некоторых энергия была на исходе, в других — почти полные.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считал, что предки слишком усложнили задачу: кроме членов клана Гу, никто не видел этой энергии, так что красть её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Чанъань потер нос, пригладил мокрые волосы. Он бродил босиком по комнате, оставляя влажные следы. Пять флаконов оказались пусты, тринадцать — на дне, сорок девять — заполнены меньше чем наполовину. Это значило, что нужно поскорее разобраться с той ложью, что он добыл сегодня, иначе быть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мрачно пробормотал Чанъань. — Люди на стройке хоть в дождь отдыхают, а я круглый год без выходных, и ни копейки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Чанъань… — послышалось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Виски запульсировали. Снова галлюцинации: стоило ему захотеть отдохнуть, как старик начинал его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Заменив два пустых флакона, Чанъань покинул тайную комнату, принял горячий душ, переоделся и лег в постель, закутавшись в одеяло. Холод в костях не отступал, причиняя ноющую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 Дабина, стоявшего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снял верхнюю одежду и лег под одеяло. С детства он был полон янской энергии, его тело всегда излучало жар. Вскоре под одеялом стало тепло, и нахмуренные брови Чанъаня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было шумно: куры дрались, утки что-то обсуждали, а часть птиц воспользовалась суматохой, чтобы растащить утренний корм. Стоило Чанъаню выйти, как вся живность с криками бросилась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бежите? Я что, такой страшный… — Чанъань увидел У Дабина, и куры с утками, словно увидев мать, окружили его. — …или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направился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Сварил кашу, сейчас будет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фыркнул, глядя на птиц: видите, он вам не мать, это мой У Дабин.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были заняты спасением своих жизней. Из кухни донесся голос У Дабина: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перед едой умойся и почисти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скривился: думаешь, я сам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был привередлив. Посмотрев на кашу со свиной печенью,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утром это? Нельзя было просто белую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господин любил простую рисовую кашу, без добавок.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каша не восстанавливает кровь, а эта — да. У тебя анемия, нужно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жевал лепешку, его простодушное лицо выражало полную серьезность: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говорить красиво, но буду читать больше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подпер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Дабин, неужели ты не считаешь меня невыносимым?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Чанъань, чувствуя запах печени,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стопроцентное нежелание, с нахмуренным лицом и ледяным видом он все же взял ложку и начал есть. У Дабин знал: как бы он ни ворчал, все равно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Чанъань отправился к виновнику лжи. Судя по информации, где бы ни был Хэ Цзянь — жив он или мертв — этот человек был единственной зацепкой. Нужно начать с него, ведь он владелец лжи, за которой наверняка скрывался неизвестный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Чанъань разобрался со множеством подобных случаев. Сейчас нельзя было обращаться в полицию: если они решат, что это шутка, то начнут допросы и проверки, а это было совсем некстати.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http://bllate.org/book/19143/1880123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