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роскошные золотистые локоны, послушно спадающие на плечи, были заплетены в две косы, покоившиеся на груди. Длинное белое кружевное платье в несколько ярусов прикрывало колени; в левой руке она держала корзинку с ярко-красными яблоками, а на сгибе правой покоился букетик лаванды.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глаза, мило изогнутые, смотрели на женщину с заботой и вниманием, она чуть приподняла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свет, казалось, любил ее, специально очерчивая золотистым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 женщиной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привыкла доверять ей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привыкла эти тайны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всякий раз, когда происходило нечто странное, кукла терпеливо внимала всему, что говорила женщина, слушая, как та зовет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спальню вошел обыкновенный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Суй Вэнь сейчас стоял здесь, он бы узнал в вошедшем своего учителя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подошел к письменному столу и швырнул на него принесенный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на стуле, немного отодвинулась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открыло учителю вид на куклу, стоявшую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кукла смотрела на мужчину, не мигая; ее глаза, занимавшие треть лица, были сделаны из прозрачного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стало не по себе, и он бросил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а все играешь в куклы, как маленькая девочка. Тебе не стыдно? Завтра же выброси эту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 в другую комнату переодеваться перед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долго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прозрачная капля упала на лицо куклы, размывая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Окно, из-за которого раньше доносились крики и звуки ударов,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Луны сегодня не было, лишь слабый свет звезд проникал сквозь стекло, освещая изящную куклу, которую заботливо убрали в прозрачную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этого дня хозяйка все же послушалась мужа и решила отдать куклу, сопровождавшую ее так долго,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темноте, кукла утратила ту мягкость, с которой смотрела на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куда ее отправят.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глядя своими огромными безжизненными глазами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ее прекрасного тела внезапно возникло пятнышко черного тумана, которое начало медленно расползаться…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вдруг окно озарилось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лучей, похожих на танцующих светлячков, медленно появился крошечный светящийся шар. Словно привлеченный куклой, он подлетел прямо к ней и начал впитывать черный туман, исходящий из ее нутра… Когда он поглотил всю тьму, он, подобно своим собратьям, сменил свет на густую черноту.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черный свет проник внутрь куклы, и в тот же миг из нее вырвалась сила, во много раз превосходящая прежнюю! Тонкие нити черного тумана сплелись в длинный черный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хлыст, подобно длинным женским волосам или извивающейся змее, выскользнул из куклы, пробрался в спальню и вонзился в тело женщины, спящей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женщина открыла глаза, и ее живой, ясный взгляд стал пустым и мертвым…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быстро. На следующее утро небо за окном было серым, словно оно еще дремало и не хотело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некоторое время лежал в постели, глядя в потолок, и вдруг вспомнил фрагменты ночного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проснулся, протянул руку к изголовью и вытащил три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Светофор, Древняя книга,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карты одна за другой возникли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них. Сначала отложил Перила, которые покорил только вчера — времени прошло слишком мало, чтобы понять их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отложил карту Светофора: к ней прилип клочок бумаги из блокнота, что его ужасно раздражало…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осталось две, в руках у него была лишь одинокая карта Древней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будет Древняя книга, она хотя бы умеет разговаривать и может вовремя предупредить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подумал, что это вполне подходящий вариант. Он начал вспоминать голос принцессы из сна, провел пальцем в воздухе, пытаясь, как в прошлом, напрямую создать форму предмета…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все усилия, но пальцы лишь глупо чертили пустоту, и ни единой капли чернил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ничего не произошло, опустил руку и попробовал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палец к поверхности карты, снова направляя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Синлин нуждается в носителе, так и здесь: когда сила обрела опору, она послушно потекла к кончикам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мерцание вспыхнуло на его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свет, похожий на звездную пыль, осыпался на чернильные линии карты, просачиваясь в них, как вода, и добавляя им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духовная сила Суй Вэня проникла в чернила, в его сознании возник смутный контур — словно то, что он рисовал на карте, одновременно проявлялось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Очерчивание формы, Взращивание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 вещей обретена, рождается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из сна снова прозвучали в его ушах, и Суй Вэнь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контур Древней книги был прорисован духовной силой, по карте пробежал темный блик, и чернила на ней стали четкими и яркими, будто их только что протерли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внезапно ощутил легкую, словно туман,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скопилась под его пальцем, над контуром Древней книги, и стоило ему лишь пожелать, как этот туман хлынул в его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М-м-ах… — вдруг раздался стон в тихой комнате, и Древняя книга кокетливо добавила: — Укротитель, ты такой вредный, так внезапно сделал со мной что-то настолько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и Ши Цяньинь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внезапно стала неловкой…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 Опьянение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книга совершенно не понимала, почему в комнате вдруг наступила тишина, и продолжала радостным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проснулся? Только что Укротитель так нежно и глубоко гладил мое тело, что в местах, где он касался, до сих пор остался жар…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хладнокровно накрыл карту Древней книги ладонью и засунул ее в самый глубокий карман рюкзака, убедившись, что ее голос больше не просочится наружу, после чего повернулся к Ши Цяньиню: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они использовали маленький столик в съемной квартире: Суй Вэнь достал молоко и тосты, а Ши Цяньинь — синюю бутылку RIO.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предмета стояли на столе, и четыре глаза уставились на притягивающий взгляд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Суй Вэнь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Игристое вино тоже можно считать вином, в конце концов, в нем есть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ответил с ноткой придирчивости: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то, что я пил раньше. Я думал, это просто газировка.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ткнул пальцем в горлышко, и тонкое стекло мгновенно разделилось пополам, словно его разрезали невидимым острым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понял намерения Ши Цяньиня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собрался пить? Разве можно пить алкоголь посреди белого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поднял брови, странно посмотрел на Суй Вэня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откуда у меня такое имя? Оно означает — выпью тысячу чаш вина и не опьянею.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бутылку и лихо осушил ее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бутылка опустела, и Суй Вэнь встретился взглядом с выпившим Ши Цяньинем.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и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Удаль, с которой он только что пил, словно приливом смыло с лица Ши Цяньиня. Он нахмурился, выражение его лица стало странным, словно у него разболелся желудок: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монстры не могут противостоять силе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тактично не стал заострять внимание на этой неловкой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свой завтрак, слизал остатки молока с уголка губ, и как только повернулся, чтобы поставить чашку в раковину, сзади раздалось: 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вздрогнул, обернулся и увидел, что бутылка, которая была на столе, валяется на полу и катается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Ши Цяньиня, который должен был держать бутылку, и с удивлением обнаружил, что тот сменил позу: скрещенные ноги сменились коленопреклоненной позой, а руки он послушно положил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по-прежнему было то же небрежное пренебрежение, но теперь, в этой позе, даже оно казалось каким-то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подозрительно покосился на Ши Цяньиня, нагнулся, поднял пустую бутылку, которая закатилась ему под ноги, и выбросил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сидел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не заметил ничего подозрительного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собираться,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быстро собрал вещи, дошел до двери, хотел открыть ее, но вдруг заметил, что Ши Цяньинь все так же сидит на диване,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стал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Ши Цяньинь внезапно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позы, он повернул голову и посмотрел на свои книги 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под его взглядом один за другим начали парить в воздухе, вращаясь вокруг него, а затем постепенно исчезли — точно так же, как он уже несколько раз делал в присутствии Суй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наконец встал, слегка приподнял подбородок, подошел к Суй Вэню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гордый, он поглядывал по сторонам с таким величием, будто был невероятно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съемной квартиры до школы занимал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но пока они шли вместе, Суй Вэнь начал кое-что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у того было бледным, взгляд ясным, запаха алкоголя не было, и выпил он всего одну бутылку слабоалкогольного напитка, а до этого хвастался, что не пьянеет от тысячи чаш — очевидно, он все-таки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было неясно, насколько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школу, прошли через людные лестницы и коридоры, и как раз когда собирались зайти в класс, Суй Вэнь на секунду отвлекся, и Ши Цяньинь, шедший впереди, столкнулся с Дун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Шэнь, пухлый бывший сосед по парте, был в два раза шире Ши Цяньиня и нес в руках огромную стопку книг. От столкновения раздалось: «Ой!» Дун Шэнь и его книги, словно сделанные из бумаги, от легкого толчка отлетели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посмотрел вперед и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разлетевшиеся, как лепестки цветов, в этот момент, словно притянутые магнитом и вопреки законам физики, по одной начали возвращаться в ладонь Ши Цяньиня. Они послушно выстроились стопкой над его рукой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где до этого раздавались громкие голоса утреннего чтения, внезапно воцарилась тишина. Одна, две… бесчисленные пары глаз уставились на Ши Цяньиня.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Душная тишина длилась несколько секунд, а затем в классе раздались восторженные аплодисменты и возгласы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это же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фокус? Как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Респект мастеру, улыбнись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Суй Вэнь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я так и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натворит дел вчера, натворит сегодня; не натворит сегодня — натворит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у нас воспитание в духе светского образования, против суеверий.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я обязательно прослежу, чтобы Ши Цяньинь держался подальше от алкоголя и алкогольных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Утренняя учеба началась! Чего стоите в проходе? — раздался строгий женский голос, и классная руководительница, прижимая к груди методичку, появилась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пронзительным взглядом втолкнула застывших в дверях Ши Цяньиня и Суй Вэня в класс, вошла следом, окинула взглядом учеников и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сообщу вам новость. Вы все усердно учились последнее время, и после совещания школа решила организовать осеннюю экскурсию для одиннадцатых классов. Место проведения — Лесной парк…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объявление вызвало в классе оглушительные крики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перекрыл голос классной руководительницы и заодно привел в чувство Ши Цяньиня.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вздрогнул, потряс тяжелой от RIO головой, настороженно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 пришли слишком внезапно, и Суй Вэнь, не удержавшись, широко улыбнулся Ши Цяньиню: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Цяньинь, мы едем на осеннюю экскурсию!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еще более настороженным: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были только что в съемной квартире? И что такое осенняя экскурсия?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замялся, подумал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Осенняя экскурсия — это прогулка осенью, когда весь класс вместе отправляется в одно место, чтобы заниматься общими, но в то же время разными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в глазах Ши Цяньиня не исчезла, а сменилась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такого радостного?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уроков, экзаменов и домашних заданий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с легкой грустью ответил Ши Цяньиню тоном бывалого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поучишься подольше, поймешь: любое мероприятие вне школы стоит того, чтобы радоваться и праздновать…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после двух замечаний классной руководительницы шум в классе наконец утих. Следом за этим снова зазвучало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экспериментального класса в городской двуязычной школе были либо очень умными, либо обладали железной самодисциплиной, а чаще всего — и тем,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была довольна, работать с таким классом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класс, она заметила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надолго задержался на ученике, который открыто смотрел видео на iPad.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вернулся из-за границы, возможно, ему нужно время, чтобы догнать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— это цикл, который повторяется каждые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месяц, дадим ему еще два месяца, а если…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учительница математики бросила на Ши Цяньиня тяжелый взгляд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звонок, чтение закончилось, начались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сегодня была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Учителем физики в 3-м классе был остроумный и веселый мужчина по фамилии Дун, по имени Дун Юцзюнь. Он часто рассказывал на уроках истории из жизни великих физиков, и ученики его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тоже симпатизировал этому учителю: во-первых, тот хорошо объяснял материал, а во-вторых, его сын долгое время сидел с ним за одной партой — тот самый пухлый Дун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насколько тяжело жилось Дун Шэню в классе, где отец преподает… остальные лишь злорадствовали и боялись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всегда действовал как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рядом по-прежнему сосредоточенно смотрел в iPad: он продвинулся от детского сада до начальной школы и сейчас изучал сложение, вычитание, умножение и 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Вэню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рукой, тихонько зевнул и повернул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октябрь, яркие листья гинкго устилали землю, словно разбитое на кусочки солнце, застывшее в форме листьев и рассыпанное по школьным дорожкам.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на дорожках никого не было, лишь изредка мелькала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лениво блуждал взглядом: смотрел на учебный корпус, на спортплощадку, на толстую белку, которая бежала по прямому стволу дерева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Серо-желтая белка, держа в лапках кедровый орешек, с любопытством смотрела на Суй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взял со стола ручку и помахал ею перед белкой.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 белки уставились на ручку, ее голова начала двигаться вслед за движениями ручки, качаясь из стороны в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звук внезапно раздался в коридоре, будто тяжелый мешок с чем-то глухо ударялся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ученик, сидевший у окна, выходящего в коридор, небрежно выглянул наружу и увидел черную тень, приближающуюся с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не тяжелый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волосы рассыпались по плечам, лицо было миловидным, но морщинки у глаз и уголков рта ясно свидетельствовали о том, что она уже не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ее глаза были широко открыты, она не мигала; она шла, высоко поднимая ноги и тяжело опуская их на пол, издавая тот самый звук падения мешка; сохраняя эту неестественную жесткость, она дошла до входа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только ученик у окна 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увидели ее, и Дун Юцзюнь, который вел урок, тоже замолчал. Он в недоумении посмотрел на дверь, а затем быстро спустился с кафедры и направился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зачем пришла? Позвонила бы мне, если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предчувствие заставило Суй Вэня, игравшего с белкой,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поле зрения ворвался черный туман, заполнивший дверной проем и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туман, рожденный изнутри человеческого тела, окутал человека, стоящего у дверей, а затем начал расползаться во все стороны, скалясь и извиваясь. Когда Дун Юцзюнь вошел в зону тумана, тот, словно акула, почуявшая кровь, метнулся вперед, превращаясь в щупальца, которые обвили тело Дун Юцзюня и начали поглощать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бурлящем тумане блеснуло острие ножа — серебряный блик…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 Беда учителя физики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осторожно! — Суй Вэнь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так быстро, что задел стул, и спинка ударилась о парту с громким стуком. Этот звук привлек внимание одноклассников, а также заставил Дун Юцзюня, который только что подошел к женщине, обернуться в сторону источника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Вэнь, опираясь одной рукой о парту, перемахнул через нее и выскочил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рванул вперед, и, прежде чем кто-либо успел среагировать, подбежал к Дун Юцзюню, схватил его и с силой дернул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и Дун Юцзюнь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физики, ошеломленный и ничего не понимающий, пришел в себя лишь через мгновение 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Вэнь, что ты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звон: «Дзынь».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 на пол, рассыпая серебряные блики, которые ударили Дун Юцзюню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Дун Юцзюня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туда, откуда донесся звук, и увидел длинный кухонный нож, который лежал на полу, подергиваясь, словно отрубленный хвост серебряной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http://bllate.org/book/19142/1880069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