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глядя на не утихающие до рассвета огни за окном, он решил покинуть этот дом — хотел найти хоть кого-то из ёкаев, чтобы понять, что стало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куда бы он ни направлялся — к городу, возведенному из стали, или в безлюдную глушь — нигде не было и следа его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ёкаев?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имеешь в виду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предчувствие меня не обмануло. Здесь действительно больше не осталось ёкаев.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они делись? Что произошло с миром ёкаев, пока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наблюдал за Ши Цяньинем, сидящим на верхушке дерева. Тот хмурился, его лицо выражало глубокую растерянность — очевидно, его что-то сильно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кстати, у меня ведь тоже накопилось немало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подошел к стволу и полез вверх, пока не оказался рядом с Ши Цяньинем.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ветка не выдержала веса двоих, и когда Суй Вэнь приземлился, она опасно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тут же ухватился за плечо Ши Цяньиня.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взгляд на хрупкого, шатающегося человека, положил ладонь на ствол и влил в дерево немного своей энергии, отчего ветка стала втрое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почувствовал, как опора под ним укрепилась, и уверенно сел. Он не упустил из виду этот жест и с легкой завистью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ёкаев позволяет даже ускорять рост деревьев? Как же это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— утун, — ответил Ши Цяньинь, не став объяснять, почему именно утун поддается такой магии, и добавил: — Сила Укротителей предметов куда удобнее. Когда станешь таким же могущественным, как Суй Вэнь, сам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этом, — Суй Вэнь задумался, — я давно хотел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погиб Суй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разделил судьбу с одним могущественным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погрузился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значит, ты все это время ждал его воскрешения. А пока охранял тело, ты хоть раз покидал ту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 не уходил? Тебе не было скучно или одиноко сидеть там в обнимку с трупом? Или у тебя была иная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попытался вспомнить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встречах с Суй Вэнем промелькнули в голове размытыми тенями. Когда он узнал, что тот погиб в схватке с врагом, в груди пылал лишь гнев…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бесконечная стража 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за столько лет ему даже в голову не пришло оставить могилу и хоть немного развеяться,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невольно сжались, и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сейчас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планшета в руках Ши Цяньиня раздался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Цяньинь, беседовавший с Суй Вэнем, сузил зрачки. Он вскинул руку, собираясь швырнуть издающий странные звуки предмет, но Суй Вэнь оказался быстрее и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спросил Суй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смотрел на Ши Цяньиня и внезапно осознал: он увидел ёкая с планшетом и решил, что тот за ночь освоил технику, а на деле — просто держал его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смотрел на Суй Вэня и тоже понял, что совершил нечто неуместное.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свой планшет из рук Ши Цяньиня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им пользуются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кнопку, вызвал главное меню, открыл видеохостинг, запустил популярный сериал в жанре фэнтези, чтобы показать Ши Цяньиню, а затем переключился на игру и пару раз сыграл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Цяньиня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смотрел на видео, то на игру и сам не заметил, как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собеседник был максимально сосредоточен, Суй Вэнь выключил экран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ласково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насторожился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покажу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Скажи: Пожалуйста,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не испугался — в конце концов, они в одной лодке. Он принялся дурачить ничего не смыслящего в мире ёкая: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Знание — сила. То, чему я тебя сейчас учу, — это ключ к овладению силой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он произнес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смотрел на него, усилием воли подавляя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Одурачить ёкая оказалось довольно приятным достижением. Глядя на такого властного монстра, хотелось исподтишка подразнить его, чтобы успокоить собственные, постоянно подвергающиеся потрясениям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добавил Ши Цяньинь, — завтра я пойду с тобой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выпалил Суй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взглянул на него как на неразумного: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всех разбираешься в этом мире, а нам нужно вместе искать силу Суй Вэня. Поэтому лучше всего быть неразлучными.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Суй Вэнь сидел за столом под окном, разложив бумагу для рисования и взяв новую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Настольная лампа освещала лист, рядом лежали карты Светофора и Старой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решил использовать карты для хранения Синлинов, он пытался перенести Светофор с тетрадного листа на карту, но все попытки провалились, и в итоге пришлось просто наклеить бумажку поверх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со Старой книгой, которая сразу была привязана к карте, это выглядело настолько неаккуратно, что вызывало приступы перфекционизма.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карты Старой книги поднялось серое облачко, рисунок на ней исчез, а затем это облачко мягко опустилось на Светофор. На пустом месте карты появились чернильные пятна, сложившиеся в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Светофор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Навык: Таран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Таран: черный седан, призываемый Светофором, наносит удар по объекту.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посмотрел на описание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Чернильные пятна на Светофоре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книга вернулась на свое место и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Старая книга! Как некрасиво звучит!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уже привык к капризам этой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задумалась…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 имя и способности Светофора? — спросил Суй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еще не придумавшая себе имя,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названия и навыки каждого Синлина в руках Укротителя. Это моя первая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Первая? — переспросил Суй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Укротитель, разве ты не знал? Синлины делятся на три уровня развития. На низшем уровне есть только один навык, на каждом следующем открывается новый. У Синлинов высшего уровня три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определить уровень? — любопытствовал Суй Вэнь. — У Светофора и у тебя только по одному навыку, значит, вы оба низшего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…Светофор — низшего, но я — нет! Я умный Синлин. Даже если сейчас у меня нет мощных навыков, у меня огромный потенциал, и я могу отвечать на вопросы Укротителя! Например, самый простой способ определить уровень — посмотреть на цвет Синлина, прикрепленного к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Синлины чернильного цвета — низшие. Чем гуще чернила, тем сильнее Синлин, чем бледнее — тем слабее, и есть риск, что он исчезнет или рассыплется. Когда в чернилах появляются цветные вкрапления, это значит, что Синлин эволюционировал и обрел второй навык. А когда все черные следы перекрываются цветом — это финальная форма, у Синлина три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задумался, вспомнив мимолетное видение Сэньло Ваньсянлу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том свитке не было чисто черных Синлинов, а значит, они были как минимум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Синлины повышают уровень?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вечно манерной книги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Укротитель, Синлины могут поглощать других Синлинов… Мы эволюционируем, пожирая себе подобных. Набрав достаточно силы, Синлин преодолевает предел и переходит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Синлины начинают с низшего?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всегда. У высокоуровневых Уцзи могут рождаться высокоуровневые Синлины.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уловил новый термин: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Высокоуровневые 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Укротители бывают сильными и слабыми, то же самое и с Уцзи. От слабого к сильному их делят на пять категорий: Ухуэй, Уюань, Уцзи, Уцзинь, 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— протянул Суй Вэнь. — А к какому уровню относишься ты и Светофор?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Светофор до того, как ты его покорил, был уровня Уцзи. А я… — голос книги снова стал жеманным, — я, пожалуй, Уюань. Я ведь умею говорить… Я не какая-то там низшая Ухуэй, которая ничего не понимает…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сразу понял систему градации.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Ухуэй и Уюань — это то, с чем он сталкивался чаще всего: тонкий налет серого тумана или способность произнести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— это Светофор, способный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Уцзинь и Уша явно были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классификацией, Суй Вэнь прервал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— рисунок был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сдул пылинки с новой работы, отсканировал ее и загрузил в свой аккаунт в Вэйбо под ником Сихуа Сяожи.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он завел еще в девятом классе как хранилище своих работ, и за три года у него набралось тридцать-сорок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публикацией он, по привычке, проверил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перекрестке, залитом густыми чернилами, горел пронзительный красный свет, а толпа людей, прорисованная акварелью, казалась призраками, зависшими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тьмы скрывалось нечто еще более темное.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скользнул взглядом вниз, на карту Светофора, мирно лежащую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навел курсор на кнопку публикации, но в последний момент заметил старый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обычных: вместо привычных указаний на удачу или неудачу в нем была таблица табу для времени и мест — это был Вули.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таблица казалась бессмысленной, если не сверяться с фамильным Полным справочником свойств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совместить их, как можно было, подобно даосскому монаху, предсказывающему судьбу, вычислить табуированные моменты, чтобы избежать превращения предмета в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Суй Вэнь, разумеется, не обращал на это внимания и не верил в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загорелся интересом, достал Справочник и сверился с Вули.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поле для текста под картинкой в Вэйбо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Воскресенье, полдень. Табу: носить очки,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посыпались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Первый! Есть приз за лайк? 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Художница появилась, поддерживаем!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работа просто потрясающая! И автор, и рисунок — высший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сегодня есть подпись, это какой-то намек?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проигнорировал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всегда удивляло: в профиле указан мужской пол, почему же фанаты упорно называют его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называют как хотят,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Синлинов, зевнул и повалился на кровать. Закрывая глаза, он надеялся снова увидеть во сне прошлое…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 в субботу, ни в воскресенье снов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пролетели, наступил понедельник — пора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перевода Ши Цяньиня. Суй Вэнь в очередной раз строго наказал ему вести себя тихо и осторожно, прежде чем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3-го года обучения Суй Вэнь сидел под окном, которое только что протер, и наблюдал, как Ши Цяньинь входит в кабинет вслед за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дерзким взглядом, с длинными волосами, собранными в хвост до поясницы. На нем была такая же спортивная форма, как и на всех. Но даже этот мешковатый костюм не скрывал его стати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появиться, как все девочки в классе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Крут, как кинозвезда!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 то же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видели такого выпендрежника.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Суй Вэнь следил, как он идет к его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остановился перед партой Суй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высокомерным видом он заявил соседу Суй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Это место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пронесся вздох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знал, что все мои наставления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паренек хлопал глазами, не понимая, чем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ёкая больше нет силы, способной перевернуть небо, взгляд у него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Цяньиня был настолько острым и пугающим, что сосед Суй Вэня не выдержал: молча собрал вещи и, как побитая собака, поплелся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сел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хотел что-то сказать, но промолчал. Поведение Ши Цяньиня было до боли знакомым — точь-в-точь как в сериалах, которые он вчера смотрел. Ему нестерпимо хотелось спросить: что именно он там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неловкой паузы классный руководитель, не подав виду,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Чжоу, пересядь на вторую парту третьего ряда. Новый ученик — младший брат Суй Вэня, только что вернулся из-за границы. Сразу попал в экспериментальный класс, нагрузка большая, помогайте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учитель вышел, и начался урок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английского, 27-летний стиляга, был полной противоположностью 40-летнему математику. Он был придирчив, помешан на оценках и не пользовался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Хэн! — учитель, щеголявший модной завивкой, с порога вызвал ученика. — Начинай рассказывать текст, который я задал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бледный и худощавый, встал. Он замялся,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первую фразу, как учитель с раздражением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время видел? Текст не выучил. Ты куда поступать собрался? На стройку кирпичи класть?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обращал на него внимания и, даже не разрешив сесть, повернулся к Ши Цяньиню, требуя на стандартном оксфордском английском рассказать о городе и университете, где тот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смотрел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Please? — поторопил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сидел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понимал,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стало тихо. Учитель смотрел на Ши Цяньиня, ученики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понедельника наэлектризовался, даже самые сонные ученики проснулись и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был готов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урок первого дня он понял: до интеграции Ши Цяньиня в современное общество еще очень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далеко ни было, начинать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лицо учителя не стало совсем багровым, Суй Вэнь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вступился за Ши Цяньиня: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вернулся из Японии, он не знает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из Японии не знает английского?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маленького городка 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ответил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Городок называется Хуэй. Он там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Вешай лапшу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Вэнь, кое-как отбрехавшись,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уселся, как заметил, что Ши Цяньинь, не обращая внимания на гнев учителя, сосредоточенно изучает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ее неестественно крепко и провел линию — кривую, как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остался недоволен, попытался провести вторую — и порвал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помрачнело, словно на него нашла туча. Он собрался провести третью линию, но раздался хруст — хрупкий корпус ручки лопнул у него в пальцах!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тучи сверкнула молния. Прежде чем разразился ливень, Суй Вэнь протянул руку и накрыл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руку Ши Цяньиня.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приложил палец к губам, призывая к тишине, и прошептал так, чтобы не мешать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ближе, протянул правую руку перед грудью Ши Цяньиня и обхватил его ладонь, сжимавшую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опасно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http://bllate.org/book/19142/1880063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