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 завершил разговор, открыл два переименованных файла и вывел их на экран центра управления. На снимке А была запечатлена старая ива с узловатыми ветвями — ничего примечательного. На снимке Б, у корней того же дерева, виднелось углубление диаметром около двадцати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прислала Цзи Юньду всего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её последующую просьбу, Дин Юань решил ещё раз проверить подлинность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курсор на кору дерева на снимке А и быстро прокрутил колесико мыши, увеличивая изображение: на грубой поверхности коры отчетливо проступили глубокие борозды, среди которых выделялась одна неестественная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то же самое со снимком Б, он сместил фокус с углубления в земле: рядом с ним, наполовину зарытый в почву, прятался крошечный осколок пули. Он привычно загрузил данные в аналитическую систему, выделив область с царапиной и обломком.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повторное моделирование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Восток к вашим услугам, — раздался электронный голос, прежде звучавший в телефоне Цзи Юньду. — Загрузка образцов А и Б завершена… Модель построена. Осколок не соответствует характеристикам существующих легких огнестрельных боеприпасов. Предварительно: начальная скорость пули превышает 1500 м/с. В стандартных базах данных аналогичные показатели отсутствуют. Запрашиваю авторизацию для доступа к закрытым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скорость более 1500 метров в секунду. Средняя скорость полета пуль калибра 12,7 миллиметра, используемых в современных снайперских винтовках, составляет около 820 м/с, и даже у лучших образцов, вроде патронов Лапуа Магнум, этот показатель не превышает 914 м/с.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Характеристики, значительно превосходящие возможности любого известного оружия… Похоже, дело действительно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Дин Юаня помрачнел, но голос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система Восток вывела на экран досье под номером R89. Бумага пожелтела от времени — этот документ был создан еще до эпохи цифровизации. В левом верхнем углу обложки из грубого картона каллиграфическим почерком, чернилами цвета синей ночи, были выведены две буквы: BP. Это было сокращенное название проекта Бронза.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Досье R89, совпадение данных 70 процентов. Следы активности тех, кто пытается восстановить проект Бронза, подтверждены. Рекомендую перевести товарища Цзи Жаня с разведывательного режима на боевой и наделить его полными полномочиями. Рекомендую повысить уровень допуска к заданию… — система вновь пришла к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R89 лежали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 уже читал их раньше. Тогда он счел их беспорядочным набором цифр, не имеющим никакой ценности из-за нехватки информации. Но сейчас, глядя на эти записи, он чувствовал, как каждая цифра оживает и стучит прямо в сердце: если это действительно результаты испытаний какого-то неизвестного оружия…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их с данными, полученными при моделировании осколка из снимка, он понял, что они во многом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немногочисленные символы в тексте оставались такими же непонятными, как древние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архив R89 датировался 1950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страна только восстанавливалась из руин, группа людей с неизвестными биографиями уже создала оружие, значительно опередившее современные технологии, причём ещё до начала помощи со стороны советских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эксперимент полувековой давности, до которого до сих пор не удалось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невозможность расшифровать записи, эти документы вызвали бы настоящий переполох еще шестьдесят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 отложил папку R89. Он не стал садиться на диван, чтобы расслабиться, а застыл с прямой, как струна, спиной. Налив себе стакан ледяной воды, он вспомнил о неудаче прошлых лет: когда он только пришел в институт, он вместе с доктором Су Хаоюэ, бывшим главой комитета и его наставницей, пытался расшифровать эти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расшифровки был запущен как секретное исследование S-класса, но его результаты так и не были обнародованы.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они потерпели полное фиаско — проект, в который были вложены колоссальные средства, пришлось свернуть по ряду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символы не принадлежали к алфавитным системам, они были ближе к древнекитайским иероглифам, но включали в себя совершенно иные знаки и грамматические структуры. Даже лучшие эксперты по древним языкам, специалисты по письменности малых народностей и даже старые даосы, приглашенные в качестве консультантов, не смогли выявить закономерности. Пришлось всё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Хаоюэ ушла в отставку, а он занял пост директора, Дин Юань знал о Бронзе гораздо больше: этих людей можно было назвать не столько врагами госбезопасности, сколько… вытесненными предшественниками.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научно-технических разработок было создано позже, а его предшественник — военная база — был полностью сформирован в первые годы существования страны. Однако из-за политических разногласий коллектив раскололся на враждующие группировки, которые скрывали результаты своих работ друг от друга. Бронза была одной из таких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Накопленные противоречия привели к внутреннему конфликту, в результате которого руководство базы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Бронза обладала поразительным чутьем: они покинули базу, уничтожив все важные документы. Лишь немногим противникам удалось выкрасть крупицы информации. Позже эти данные были внесены в реестр R, что и стало основой для исследований Су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 помрачнел: прошло более шестидесяти лет, а эти люди до сих пор живы. Они не только не были искоренены, но в последние годы начали проявлять признаки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противники использовали слишком продвинутое оружие, неудивительно, что Цзи Жань выдвинул такие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Восток, подними материалы по объекту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мало, и она лишь еще больше запутала Дин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документом, касающимся Куньлуня, был договор: некий Бо Си одолжил этот предмет у Цзи Юньду сроком на сто лет с условием возврата. О базе в документе не упоминалось, по-видимому, она попала туда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официальная печать. Оттиск на тонкой бумаге выглядел тяжелым и древним, веяло от него мрачной атмосферой конца династии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был составлен запрос о национализации Куньлуня, но неизвестно, был ли он отправлен или отклонен высшим руководством. Запрос подал директор, предшественник Су Хаоюэ, в год своей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Восток, что такое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система задумалась, но в итоге осталась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отправиться на склад самому. Все склады находились на самом нижнем уровне Объекта и состояли из оригинальных построек военной базы. Там была своя система энергоснабжения, полностью изолированная от остального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завален пылью и черными корпусами механизмов, среди которых было трудно пройти. Не зная, что это за оборудование, он долго искал и наконец нашел одну серую кнопку. Увидев её, Дин Юань выдвинул гипотезу: возможно, кнопка управляет магнитным полем, которое удерживает так называемый Куньлунь — хотя это и звучало как нелепая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при случае спросить об этом у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 нажал кнопку. Глубоко вздохнув, он достал из кармана сигареты и отправил сообщение Цзи Юньду.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рекой Тоцзян снова 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затяжная непогода, казалось, не мешала удаче: в деле об убийстве наметился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насчет чана подтвердилась: после поднятия со дна удалось найти крупные фрагменты керамики, из которых можно было собрать целый чан. Звук падения, упомянутый в протоколах, получил свое косвенное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успех лишь добавил загадок: в воду мог упасть как труп, так и чан с соленьями. Вероятность последнего была даже выше. Время, когда преступник избавился от тела, стало окончательно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шла по коридору больницы, прокручивая в голове детали допроса. Формально капитан Лу дал ей выходной, но когда идет такое серьезное дело, никто не может позволить себе расслабиться. К тому же утром в управление позвонили люди, желающие опознать жертву, и Е Юйчу взяла эту задачу на себя. Человек еще не пришел, и она не спеша направилась в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крутились в её голове: глубокая ночь, труп, туристы,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падение чана связано с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другом берегу кто-то был и столкнул чан, чтобы создать шум, какова была его цель? Заставить людей на том берегу найти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сообщил в полицию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преступник, то зачем ему привлекать внимание к месту, где спрятано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была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чан не столкнули, а задели — это можно было бы объяснить. Но тяжелый огромный чан не так-то просто сдвинуть с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новую улику, прогресса почти не было. Старые вопросы оставались без ответов: во-первых, грубые короткие волосы в ране; во-вторых, звон колокольчика из показаний; в-третьих, все предположения могли быть опровергнуты, так как свидетель утверждал, что на другом берегу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закрыла глаза. Тяжелые мысли давили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Е, ждете отчет? — к ней подошел помощник доктора Чжао, Сяо Ван, и с улыбкой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Е Юйчу. — В управлении очень заинтересовались теми двумя волосками, надеемся, это важная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доктор Чжао тоже ломает голову. Но вы так настаивали, что нам пришлось поторопиться. Мы смогли установить только то, что это человеческие волосы. А вот чьи именно — анализ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 сказал, что рана очень глубокая, и мышцы внутри были пропитаны кровью. Анализ показал, что группа крови отличается от крови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Отличается? — глаза Е Юйчу загорелись. Это была важная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Хоть орудие убийства не нашли, скорее всего, на ноже уже была чья-то кровь. Преступник не успел его очистить и сразу совершил новое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стала отвечать,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кто-то должен опознать жертву? Почему они еще не пришли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никого. Договорились на четыре, осталось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преувеличенно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родственники, может, стоит спросить их, не было ли у них конфликтов с работниками парикмахерских?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опешила, а потом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делаю вскрытия, но редко когда убийца оставляет после себя обрывки волос, — он был жизнерадостным парнем и смущенно рассмеялся. —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как вдруг погас свет. Сяо Ван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Отключили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дневной свет хлынул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показалось, что звук колокольчика режет слух, он звенел где-то вдалеке, не переставая. Она огляделась — вокруг бегали врачи и медсестры, но никаких колокольчиков не было. Звук становился все громче. Е Юйчу посмотрела на Сяо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решив, что у неё слуховые галлюцинации, но звук не стихал, а явно доносился спереди. Поколебавшись, она побежала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Е? — Сяо Ван проводил её удивленным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лестницы в конце коридора, звук внезапно исчез. Е Юйчу замерла. Это был технический выход, здесь было тихо и пусто. Она простояла около минуты, отступила назад, уже не будучи уверенной, что слышала что-то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звон повторился — теперь он отчетливо доносился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вниз по лестнице. В пролетах было все больше мусора, свет становился тусклее. Некоторые окна были заколочены досками, не пропуская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были покрыты толстым слоем пыли, в воздухе пахло плесенью. Но шум становился только громче, будто звучал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добежала до ржавой железной двери, которая была приоткрыта. Она толкнула её и обнаружила заброшенную электрощитовую. В полумраке мелькнул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у неё не было фонарика, и она бросилась в погоню, но незнакомец бежал все быстрее, словно совершил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Электрощитовая оказалась гораздо больше, чем она предполагала, внутри было множество маленьких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Кто ты? — крикнула Е Юйчу. Фигура скрылась за поворотом, она рванулась следом, но путь оказался перегорожен горой мусора, заполнившей всю комнату. От кучи исходил резкий,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удивиться: позади раздался четкий свист, и воздух рассек летящий предмет — пуля пронеслась мимо самого лица. Она даже не успела почувствовать жгучую боль, как перед глазами вспыхнуло ослепительное красное пламя — разлитый бензин вспыхнул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Юйчу, словно капля масла, была мгновенно поглощена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видела, как в вентиляционном отверстии под потолком кто-то наблюдал за клубами дыма и огнем, растянув губы в зловещей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увидела сообщение и взглянула на плотную дождевую завесу за окном. Сняв шарф, она едва заметно улыбнулась, но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день, когда она впервые приехала в Фэнхуан, с безразличным выражением лица она вышла из гостиницы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шла быстро и легко, слегка опустив голову, чтобы избежать любопытных взглядов. Несмотря на высокий рост и худобу, она держалась так, что оставалась практически незаметной для прохожих. Вернувшись на место происшествия, она перешагнула через сигнальную ленту и подняла тонкий осколок пули, лишь тогда позволив себе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чана сработал как отвлекающий маневр. Будь Е Юйчу чуть внимательнее, она бы легко нашла эту улику, но эта вещь была не тем, во что стоило вмешиваться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Она опустила взгляд, но в этот момент раздался гудок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агент Цзи, вот вы где! — Гао Цзинь резко затормозила. — В больнице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вторя её словам, с городской стены донесся гул пробок на шоссе, а вой сирен пожарных машин стал оглушительно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 выглядела крайне встревоженной: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Е была там. — Она увидела, как в глазах Цзи Юньду вспыхнул холодный огонек, и почувствовала, как по спине пробежал холодок. — Это она вызвала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уже сидела на заднем сиденье мотоцикла, застегивая шлем. Её голос звучал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http://bllate.org/book/19141/1879913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