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охваченный страстью, прижал Чжань Ку к полу, с той же жадностью отвечая на его ласки. Он слишком долго ждал этого момента. Его одиночество было ничуть не меньше, чем у Чжань Ку, — лишь глубже и тяжелее, но за долгие века он почти свыкся с ним. Однако сейчас всё это исцелилось: вся тоска и вся пустота растворились. 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слегка поднапрягся, и две сплетенные души воспарили над комнатой, кувыркаясь и кружась в воздухе,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ну почему ты до сих пор спишь! — внезапно дверь процедурной распахнулась, и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и Чжань Ку в испуге рухнули на пол, едва не рассыпавшись на части. В своем смятении они забыли, что они — призраки, невидимые для живых. Глядя на нелепое состояние Е Аня, Чжань Ку вызывающе рассмеялся, и в его глазах светилась безграничная нежность. Е Ань же, смущенно покраснев, мгновенно пришел в себя. Глядя на смеющегося Чжань Ку, он был прекрасен, словно цветущий персик в лучах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мужчина пришел к медсестре — по всей видимости, её возлюбленный. Увидев, что она спит, он перестал шуметь, нежно поцеловал её в лоб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сейчас добуду ту самую важную частицу, — сказал Е Ань, глядя на Чжань Ку, который сидел на полу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понимал, что тот отправляется забрать частицу разума у того игрока. Для способностей Е Аня это было сущим пустяком, и следовать за ним означало лишь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буду ждать тебя здесь, — ответил он,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уже собрался уходить, но, словно что-то вспомнив, вернулся и коснулся губами лба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хочешь уходить? — голос Чжань Ку звучал мягко,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нас ещё много времени, — Е Ань ослепительно улыбнулся и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стоило мне отвернуться, а ты, мать твою, уже так быстро летаешь! — Чжань Ку был ошеломлен и пробормотал это себе под нос, но тут же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 одно мгновение оказался у кровати игрока. Тот только что получил уведомление о критическом состоянии, но, увы, рядом не осталось никого, кто мог бы подписать бумаги. Больничная бледность стен меркла по сравнению с лицом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вернуть долг за твоего сына. Мне нужно забрать одну вещь, — Е Ань знал, что его не видят и не слышат, но посчитал нужным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умерли, и я скоро отправлюсь следом, — бормотал игрок в бреду. — Сын, отец… то, что я вам задолжал, отдам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задолжал той женщине, вернешь в этой! — произнес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изголовью, взмахнул рукой, и душа игрока, не открывая глаз, отделилась от тела и села. Е Ань немедленно извлек из её сознания сгусток духовного света и, мгновенно переместившись, вернулся к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достал? — Чжань Ку был вне себя от радости, он не ожидал, что всё пройдет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Е Ань раскрыл ладонь. В центре светилась крошечная жемчужина, излучающая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частица? — Чжань Ку с любопытством принялся рассматривать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духовный свет, — ответил Е Ань и, схватив Чжань Ку за руку, направился во двор. — Время не ждет, нужно покончить с этим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Ку сидела на скамейке во дворе, глядя вдаль и погрузившись в свои мысли. Е Ань подошел к ней, заставил её закрыть глаза и вывел её душу наружу. Раскрыв ладонь, он направил сияющий свет прямо в сознание Сюй Сусу. Она обмякла и опустилась на скамью, её лицо приобрело безмятежное выражение, и всё вокруг окутала тишина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спокойно сказал Е Ань, глядя на Чжань Ку. — Завтра она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Чжань Ку бросил взгляд на лежащую Сюй Сусу. Его долг был исполнен, и больше ничто не тяготило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потянул Чжань Ку за собой, они взмыли в небо, хотя летели не так быстро, как когда Е Ань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почему ты пятьсот лет не перерождаешься? — Чжань Ку действительно мучил этот вопрос, он никак не мог найти на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вот почему, — Е Ань решил, что пришло время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своего халата и указал на Талисман Золотого Кольца, сковывающий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Чжань Ку видел его впервые и был крайне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Золотого Кольца. Это проклятие, — лицо Е Аня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проклятие? — встревоженно спросил Чжань Ку. Ему стало невыносимо больно от мысли, что такой замечательный человек вынужден нести на себе подобную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вечного неприкаянного существования, — голос Е Аня звучал ровно и отстраненно.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застыл: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кто-то мог наложить столь злобное проклятие на такого доброго человека, как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пристально посмотрел на него: — Потому что я полюбил того, кого не следовало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веяло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Полюбил… не того человека? — Чжань Ку был озадачен. — Значит, ошибся в выборе, — добавил он, словно пытаясь убедить самого себя. Ведь кто из нас не совершал ошибок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 Ань, прошлое пусть останется в прошлом! — принялся утешать его Чжань Ку, боясь, что Е Ань начнет вспоминать свою бывшую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лицо Е Аня вновь озарилось улыбкой: — Дело не в ошибке и не в неудачном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внезапно подумал, что он, должно быть, лишился рассудка, раз задал этот вопрос. По крайней мере, сейчас ему совсем не хотелось, чтобы Е Ань предавался воспоминаниям о том, кого он «неправильно 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понятно. А это проклятие можно снять? — Чжань Ку больше волновало, сможет ли Е Ань переродиться. Тогда они смогли бы вместе уйти в мир людей и жить там, не зная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для этого нужно… — Е Ань не успел договорить. Перед ними возникли Врата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плотно окружен Призрачными чиновниками, сжимавшими в руках железные цепи и молоты. Они смотрели на Е Аня и Чжань Ку с нескрываемой яростью, а в центре восседал сам Призрачный Король Пожиратель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остолбенел. К чему такие почести? Неужели это церемония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 двое сеяли хаос! — из толпы вышел всхлипывающий призрак и указал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и Чжань Ку ничего не понимали, но было очевидно, что эта делегация пришла с дурными намерениями. Неужели Король узнал об их проделках в мире живых? Е 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Король едва заметно повел рукой: 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чиновники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В чем мы провинились? — закричал Чжань Ку в панике, не зная, что делать, и бросил испуганный взгляд на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за мою спину! — Е Ань остался недвижим, устремив взгляд на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скользнула к поясу, и в ней возник скрытый длинный меч. В бронзовых ножнах раздался характерный звон металла. Чжань Ку послушно спрятался за спину Е Аня, робко выглядывая из-за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полетели со всех сторон. Е Ань принял боевую стойку, выхватил клинок и взмыл в воздух. Искры брызнули от столкновения стали и железа, Е Ань проскальзывал между звеньями цепей, балансируя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бесконечная схватка ни к чему не приведет, он с силой развернул клинок и, используя его как ось, закружился в вихре атаки. Железные цепи запутались вокруг меча. В одно мгновение Е Ань намертво сковал их лезвием и с силой метнул оружие в землю. Меч наполовину ушел в почву, заставив противников застыть в нерешительности,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нас преследуете? — громко спросил 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