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красной нитью, они пересекли улицы, пролетели над озером, пронеслись сквозь лес и наконец увидели мать Чжань Ку в психиатрической лечебнице.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одета в больничную пижаму в полоску, в руках прижимала коричневого плюшевого мишку и кружила по двору, описывая бесконечные круги. Длинные черные волосы ниспадали до самой талии, а хрупкая, изящная фигура выдавала в ней некогда прекрасную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её светлые, но пустые, лишенные всякого блеска глаза больно резанули по сердцам Чжань Ку и Е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она здесь, в психиатрической больнице? Ведь когда она уходила, с ней всё было в порядке, — пробормотал Чжань Ку, словно виня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в восемь лет провожал взглядом уходящую мать — тогда её рассудок был еще абсолютно 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нам стоит проверить, нет ли в больнице записей о её лечении, — предложил Е Ань. Он не хотел, чтобы Чжань Ку терзал себя самобичеванием.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Архив историй болезни! — Чжань Ку просиял, глядя на Е Аня с искренней благодарностью.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этот пятисотлетний таинственный дух решил сопровождать его в этой безумной затее? И почему именно сейчас, когда он сам совершенно растерян, Е Ань так четко и логично направляет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уставился? Не узнаешь старшего брата? — Е Аня бросило в дрожь от такого взгляда, и он поспешил отшутиться, хотя на душе у него расцветали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Ку тоже смутился и поспешно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пошли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вплыл в здание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же тут архив? — Чжань Ку плыл по коридору, озираясь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я тебе не помощник, придется искать самому, — Е Ань следовал за ним, наблюдая, как Чжань Ку мечется, словно муха без головы, и мог лишь бессильно закатывать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Чжань Ку обернулся. — А-а, этот старый дух не знает нашей современной письменности? — он вдруг всё понял и хитро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 сделал вид, что пристально изучает мертвенно-бледный свет больничных ламп, игнорируя Чжань 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не знаешь — так не знаешь! Это же совершенно нормально! — Чжань Ку рассмеялся, пытаясь его приободрить.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Е Ань так открыто признался в своем невежестве, Чжань Ку не мог позволить себе насмехаться над ним, тем более что Е Ань оказал ему такую огромную услугу.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Ку остановился и подошел к Е 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Протяни руку и раскрой ладонь, — попросил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 не понял, но послушно протянул правую руку. Чжань Ку указательным пальцем вывел на его ладони два иероглифа: Е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письменности твое имя пишется так, — Чжань Ку посмотрел на Е Аня и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 Аня затрепетало от этой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пишутся два иероглифа: Чжань 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Ку снова начал выводить знаки на его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так. Понял? — он боялся, что Е Ань не разглядел, и хотел повторить.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Ань внезапно сосредоточился, и иероглифы Чжань Ку на его ладони окрасились в цвет киновари, словно выжженные на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Ку остолбенел, вытаращив глаза. Он дотронулся до ладони Е Аня — иероглифы действительно впечатались в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Обалдеть! Как ты это сделал? Ты просто гений татуировок! — восхищался Чжань Ку. — Эх, почему я так не умею?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научиться? — Е Ань выпрямился, поднял руку и посмотрел на Чжань Ку с загадочной полуулыбкой.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Хочу! Конечно хочу! — выпалил Чжань Ку, а потом добавил: — Для этого тоже нужно накапливать обиду?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раскрой ладонь, — Е Ань придал себе таинственный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Ку, полный ожиданий, поспешно протянул правую руку ладонью вверх. Е Ань довольно усмехнулся, повторил на ладони Чжань Ку те же движения, что делал тот, а затем накрыл её своей рукой. Когда он убрал ладонь, на коже Чжань Ку четко проступили два ярко-красных иероглифа.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 самодовольно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Чжань Ку посмотрел на надпись и потер её левой рукой. Выжжено было глубоко! — Я просил тебя научить меня, а не делать мне татуировку! — он беспомощно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нравится? — Е Ань приблизился к лицу Чжань Ку, глядя ему прямо в глаза, словно требуя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ты, даже красиво, — сердце Чжань Ку почему-то забилось: 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призраков нет сердец, это ощущение было до боли реальным. Чжань Ку поспешно отвел голову, боясь, что Е Ань услышит этот странный ритмичный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неплохо, даже очень красиво, — добавил он, опасаясь, что Е Ань снова придвинется.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красиво, значит, учиться больше не нужно, — Е Ань заложил руки за спину, сцепив правую в левой, и с довольной улыбкой зашагал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нужно? Это же так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учиться? Ты собрался кому-то что-то вырезать? — Е Ань обернулся и спросил с серьезным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не буду учиться, — Чжань Ку скорчил ему рожицу. — Какой же ты жадина.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быстрым шагом обогнал Е Аня и больше не обращал на него внимания, но, глядя на свое имя на ладони, тихонько улыбнулся и продолжил поиски архива.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дошли до самой последней двери в конце коридора, Чжань Ку наконец увидел три крупных иероглифа: Архив историй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подал знак, и Е Ань поспешно подплыл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это и есть архив, — Чжань Ку намеренно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заходи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призрака, словно войдя в пустое помещение, беспрепятственно проскользнули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Дежурная медсестра, подперев голову рукой, в которой она сжимала ручку, отчаянно клевала носом. Слюна стекала с уголка её рта прямо на раскрытую на столе историю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же это живое, полное жизни зрелище, подумал Е Ань, глядя на медсестру.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Ку тем временем торопливо просматривал ряды стеклянных шкафов с документами, выискивая имя Сюй Сусу. Информации было так много, что неизвестно, сколько времени это займет. Чжань Ку приуныл и оглянулся на Е Аня, который с беззаботным видом бродил по комнате, разглядывая всё вокруг, будто турист на экскурсии.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еще раз, он понял, что перед спящей медсестрой стоит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я и дурень, — пробормотал он себе под нос и собрался подойти, чтобы включить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есть дурень, — отозвался Е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сколько бы Чжань Ку ни касался компьютера или мышки, он не мог их коснуться — они были материальными.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глупый? — Е Ань наконец не выдержал. — Конечно, ты не можешь их коснуться! Это же физические предметы, а ты — дух. Как ты собираешься ими пользоваться?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тогда увидеть информацию? — Чжань Ку с мольбой посмотрел на Е Аня. У того всегда были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сожги компьютер, — Е Ань хитро улыбнулся, неясно, то ли он говорил серьезно, то ли 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бред? — Чжань Ку не мог поверить, что это дельный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вполне работает! Это как когда ты умер, а родители жгли для тебя бумажные деньги, — Е Ань продолжал насмешливо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родители не жгли мне никаких денег! — от слов родители у Чжань Ку защемило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жил так, словно у него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ну, я пошутил, — Е Ань тут же перестал улыбаться. — На самом деле есть еще один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серьезный вид сейчас напоминал уличного мастера по наклейке пленок на смартфоны.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http://bllate.org/book/19140/1879856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