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Чжань Ку прошел через очищающее омовение в водах реки Ванчуань и выслушал бесконечную болтовню Е Аня, к нему наконец вернулось самообладание, и его перестало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лишь слегка бледным — хрупкий, словно безвольный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мне показать? — спросил Чжань Ку без особого энтузиазма, хотя куда больше его волновало, удастся ли ему отправиться в мир живых, чтобы там разгуляться.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вмиг забыв о недавнем смущении, потянул его к каменной стене и прошел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остолбенел: река Ванчуань, только что плескавшаяся перед глазами, осталась по ту сторону каменной двери. Он оказался в просторной пещере, где взгляд сразу приковывал необычный круглый механизм, напоминающий речной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рукав реки Ванчуань вытекал из стены, стекал по камню и вливался в этот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Флуоресцирующая зеленая вода медленно текла по кругу, совершая полный оборот, после чего сливалась с основным потоком за пределами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диска были выгравированы двенадцать земных ветвей: Цзы, Чоу, Инь, Мао, Чэнь, Сы, У, Вэй, Шэнь, Ю, Сюй,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круга, от времени Чэнь до времени Ю, горели шесть белых свечей. Их пляшущие красные языки пламени ярко освещали эту часть, в то время как другая половина оставалась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течению плавал белый поплавок, совершая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такое? — Е Ань взглянул на ошеломленного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нет. Выглядит как какой-то жуткий ритуал, — Чжань Ку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думаешь! Что здесь жуткого? Подумай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 — Чжань Ку недовольно потер голову. — Ну а как не жутко? Особенно эти белые свечи — их же только для мертвецов зажигают!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кто, если не мертвец? — невозмутимо отозвался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да. Но все равно как-то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уже давно забыл, что такое страх, ведь для людей именно призраки кажутся пугающими. Но, помилуйте, он с таким воодушевлением привел его сюда, чтобы похвастаться своим великим творением, а не для того, чтобы нагонять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гравировку по внешнему краю. Не хочешь угадать, что я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руки, ожидая ответа, хотя Чжань Ку был мастером 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вырезаны двенадцать земных ветвей, верно? Если присмотреться, похоже на человеческие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часы! — Е Ань снова воодушевился и принялся увлеченно объяснять: — Видишь, эти двенадцать периодов соответствуют вашим двадцати четырем часам. Эта половина с белыми свечами — двенадцать дневных часов, а темная — двенадцать ночных. Регулируя скорость потока воды, я по положению белого поплавка...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Чжань Ку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определить, день сейчас в мире живых или ночь, и который теперь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улыбнулся, глядя на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Е Ань наконец просиял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способный! Постой, ты ведь призрак из времен пятисотлетней давности? Разве тогда были такие часы? — Чжань Ку был озадачен тем, как этот старый призрак умудрился в одиночку смастерить такой огромный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бывал в мире живых, иначе как бы я вынес эти пятьсот лет скуки? — Е Ань, упиваясь похвалой, принялся любоваться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делал? — Чжань Ку стало любопытно, чем мог заниматься этот старый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там, чтобы... — Е Ань проглотил слова «найти тебя» и поправился: — Да всем понемногу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желание точнее рассчитать время, чтобы найти тебя, я бы не стал тратить столько сил на этот механизм, подумал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гигантские часы, Чжань Ку принялся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положению поплавка, сейчас время Шэнь, — он посмотрел на Е Аня. — Значит, остался еще один час до заката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Как только пройдет время Ю, мы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указал на свечу, соответствующую времени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и решительно отозвался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тем временем прошел к каменному табурету и с комфортом уселся. Только теперь Чжань Ку заметил, что рядом с диском стоят квадратный каменный стол и стулья. На столе были разложены черные и белые камни, словно ожидая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возник вопрос, — Чжань Ку подошел к Е Аню с хитрой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Е 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призраки,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не попросить живых людей сжечь для нас часы? Тогда тебе не пришлось бы тратить столько сил на этот механизм!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умер пятьсот лет назад, у меня не осталось знакомых, кто мог бы это сделать. А во-вторых, мне это нравится, — Е Ань посмотрел на Чжань Ку взглядом, говорящим: «И что ты мне сделаешь?».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ему еще нужно, чтобы Е Ань помог ему освоиться в мире живых, так что нельзя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хихикнул и быстро сел напротив Е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спросил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глядя на живую мимику Чжань Ку, невольно улыбнулся, а в его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 партию? — Е Ань указал на камни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умею. — Чжань Ку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Аня звучал мягко и вкрадчиво, а в его взгляде читалось нескрываемое очарование. Чжань Ку на мгновение замер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играл раньше? — спросил он, сразу же пытаясь сменить тему, хотя вопрос показался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до этого дело? — подумал он, но все же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один. Иногда приходила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сам с собой? — этот чопорный призрак казался ему невероятно одиноким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возможно. — Е Ань вспомнил, как играл с тем, прежним Чжань Ку. За пятьсот лет он бесчисленное количество раз воспроизводил их партии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так и не была закончена, как и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учи меня. Раз тебе так скучно, я составлю тебе компанию, — сказал Чжань Ку небрежно, но это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берешь черные, я —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подвинул черные камни к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в военном шатре, тот, другой Чжань Ку, облаченный в доспехи и с мечом на поясе, точно так же сказал ему: «Ты берешь черные, я — белые».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 первым, — почти в один голос с тем, прежним Чжань Ку, произнес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объяснял правила, направляя руку Чжань Ку. Если тот ошибался, Е Ань подробно разбирал ошибку, попутно раскрывая тонкости и хитрости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партий Чжань Ку уже начал понимать суть и даже научился расставлять ловушки, чуть не загнав учителя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Подземном царстве, Е Ань давно не получал такого удовольствия от игры, почти забыв, каково это — сражаться на доске с настоящим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камни ложились на доску, и белый поплавок уже миновал отметку времени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