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бежит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переродиться духов было так много, что Чжань Ку казалось, будто он работает без отдыха уже целую вечность. Почему же Мэн По до сих пор не зовет его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 и усталости изматывало!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был готов проглотить слюни, глядя на каждую чашу с супом Мэн По, которую он подавал. Если он не поест сейчас, то, пожалуй, начнет утолять голод этим самым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Чжань Ку, прикрыв глаза, то и дело сглатывает слюну, Е Ань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все еще не привык к тому, что стал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подплыл к Чжань Ку и легонько постучал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дух! Тебе не нужно ни есть, ни спать,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Но я ведь правда чувствую голод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потому, что ты еще не свыкся с отсутствием тела. Голод и сонливость для тебя сейчас — всего лишь воспоминания. Ты не голоден и не хочешь спать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в растерянности посмотрел на Е Аня. Ох, какой же он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Напоминай себе чаще, что ты дух, а потом попробуй внимательно прислушаться к своим истинным ощущениям, — мягко и настойчиво посоветовал Е Ань, глядя на сбитого с толку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последовал совету: он представил себя духом, закрыл глаза и начал искать то, что чувствует сама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ощущение легкости, а вместе с ним исчезли и голод,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Е Ань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Чжань Ку, схватываешь все на лету, — Е Ань был полон утешения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произнес вслух то, что крутилось на языке: Такой же умный,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глядя на то, с какой заботой Е Ань сегодня ни на секунду не сводил глаз с Чжань Ку, Мэн По молча вздохнула. — Глупые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Е Ань вернулся за очередной порцией супа,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расскажешь ему правду? Пусть знает, что ты ждал его пятьсот лет. Так твое ожидание не будет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осталось обо мне никаких воспоминаний. Сказать сейчас — значит лишь напугать его и доставить лишние тревоги. К тому же, времена меняются, люди становятся иными,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замолчал и посмотрел на занятого работой Чжань Ку. Остался ли ты тем самым человеком, который готов был пойти ради меня на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 тоже повернула голову, взглянула на Чжань Ку и больше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этот суп Мэн По действительно может заставить человека забыть о прошлом? — когда Е Ань и Мэн По погрузились в свои мысли, Чжань Ку внезапно высунул голову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попробуй глотнуть и узнаешь! — Мэн По бросила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чего, смеет сомневаться в ее мастерстве!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просто спросил! Как я могу сомневаться в ваших способностях, бабушка? — рассмеялся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Е, бабушка Мэн, хочу спросить: до моего прихода здесь не было старика с седыми волосами, очень худого? — Чжань Ку оглядел лавку, и в его голосе послышалось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умерших большинство — старики, и тех, кто подходит под твое описание, бесчисленное множество. Есть ли у него другие приметы? — серьезно задумавшись, спросил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Чжань Ку напряг память. — У моего дедушки на тыльной стороне ладони был очень заметный шрам от ожога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с надеждой посмотрел на Е Аня, ожидая хоть какой-то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судьбы были связаны. Как только Чжань Ку упомянул примету, Е Ань сразу вспомнил старика, которого он проводил через мост и в чьих воспоминаниях мелькал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его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такого духа. У него действительно был шрам от сигареты на руке. Это я проводил его через мост Найхэ для перерождения, — поспешно ответил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 хочешь сказать, что мой дедушка уже перешел мост и переродился? — Чжань Ку не смог скрыть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Ань заметил эту печаль в глазах и спросил: — Ты что, покончил с собой только потому, что твой дедушка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 самоубийство?! — Мэн По была шокирована такой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души самоубийц в Подземном царстве должны сто лет провести в котле с кипящим маслом. То, что он до сих пор здесь, в добром здравии, означало, что Е Ань нарушил правила ради него. К тому же, в таком юном возрасте лишать себя жизни — это же совсем не ценить солнечный свет и капли дождя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подумать только, сама она уже три тысячи лет не видела солнца и не дышала свежим воздухом — просто зло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 злилась все больше и даже сердито глянула на Чжань Ку, отчего тот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Самоубийство, и что? — увидев, что лицо Мэн По помрачнело, робко спросил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Мелкий дух, — отмахнулась Мэн По,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состояние Мэн По, Е Ань все же счел важным выяснить причину и повторил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покончил с собой из-за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нет, — Чжань Ку погрузился в раздумья. Его лицо стало серьезным, а в глазах промелькнула тоска. — Я хотел прийти и составить ему компанию, он умер таким одиноким, жаль, что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продолжал ровным, пропитанным печалью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вырастил меня. Когда я пошел в старшую школу и стал жить в общежитии, он заболел, но не сказал мне. А когда я вернулся, тело уже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твои родители? — Е Ань слушал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тот самый шрам от сигареты на руке дедушки — это мой отец постарался. Он выжигал его, чтобы заставить деда сказать, где спрятаны деньги, которые он потом проигрывал в азартные игры, — в спокойном тоне сквозила ненависть. — Позже соседи рассказывали, что, когда дедушка слег, отец даже не подошел к нему, просто ждал, пока тот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почти горько усмехнулся, отчего в Подземном царстве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мать и говорить нечего, она никогда не возвращалась. Я не виню ее, просто скажу, что ее единственной ошибкой было то, что она привела меня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решил уйти из жизни? — Е Аню страстно хотелось подойти и обнять Чжань Ку, прижать к себе, чтобы ему стало хоть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был единственным светом в моей жизни. Раз его не стало, мне больше нечего было хранить в этом мире, — взгляд Чжань Ку смягчился. — На самом деле, я всегда верил, что после смерти человек попадает в Подземное царство и перерождается. Я не боялся смерти. Хотел прийти к дедушке, но, к сожалению,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твой дедушка ушел не в одиночестве. Для него перерождение — это, возможно, к лучшему, — Е Ань все же подплыл к Чжань Ку и взял его за плечи, надеясь хоть немного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думал, что после смерти стану таким слабым. Я-то рассчитывал, что, умерев, смогу проучить того игрока, — Чжань Ку одарил Е Аня беспомощной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сеет зло, тот пожнет его. Ты умер, и теперь он больше не имеет к тебе никакого отношения. Раз уж ты пришел сюда, я не дам тебе больше быть одному, — Е Ань смотрел на Чжань Ку с глубоким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ну… — Чжань Ку смущенно высвободился из рук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смотрел на него с такой нежностью. Это чувство было настолько необычным, что он едва не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http://bllate.org/book/19140/1879849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