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порога, Чжань Ку остановился. Все же лучше подождать, пока Е Ань войдет первым. Фух.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впервые видел настоящую Мэн По, и Чжань Ку немного робел. Дождавшись, когда Е Ань поднимется, он молча последовал за ним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Ань, прекрасно понимавший, что происходит, слегка приподнял уголки губ. Сегодняшний день выдался на редкость 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вернулся! — Е Ань радостно подошел к Мэн По и положил Траву Очищения Души на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По подкладывала дрова в печь: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голосу, у тебя сегодня отличное настроение!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она увидела робкую фигуру, стоявшую за спиной Е Аня и украдкой разглядывавшую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притащил с собой маленького призрака? — Мэн По с любопытством подпрыгнула к ним и вытянула Чжань Ку из-за спины Е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принялась его внимательно 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бабушка, — Чжань Ку, подражая Е Аню,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какой нежный и ладный мальчик! Как же ты в таком юном возрасте попал в Подземное царство? Жаль-то как, жаль! — Мэн По кружила вокруг Чжань Ку, бормоча себе под нос. Она то гладила его короткие волосы, то щипала за щечки, явно развлекаясь.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Ку, будучи новичком, не смел и пошевелиться. Ведь перед ним сама знаменитая Мэн 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казалась такой доброй и теплой. Несмотря на то что он видел ее впервые, Чжань Ку не чувствовал никакой неловкости, словно встретил бабушку, с которой давно не виделся.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тронуло его до глубины души, и он с улыбкой наблюдал за старушкой.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хотя Мэн По выглядела как глубокая старица, почему же она такая энергичная, прыгает вокруг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Забавная бабушка, подумал про себя Чжань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Чжань Ку, Мэн По переключилась на Е Аня, словно видела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 привел с собой призрака? Раньше я никогда не видела, чтобы ты кого-то подбирал!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Е Ань уловил в многозначительном взгляде Мэн По нотки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зовут… Чжань Ку, — Е Ань подыграл ожиданию Мэн По, намеренно растягивая имя и произнося его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По вспомнила, как в первый раз подобрала Е Аня: юноша был весь в грязи и шрамах, но раз за разом спрашивал, не видели ли они человека по имени Чжань Ку, который пришел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отчаяния и тревоги стояла перед глазами, словно все было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не знать это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Чжань Ку? Ц-ц-ц, — Мэн По внезапно все поняла. Неудивительно, что Е Ань сиял от счастья — он нашел своего возлюбленного!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это имя мне только что дал брат Е, — после недолгого осмотра Чжань Ку перестал бояться и проникся к ней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этого милого ребенка, брат Е да брат Е, как сладко звучит! — Мэн По искренне радовалась за Е Аня, ведь тот искал его пятьсот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 стоял в стороне, сохраняя невозмутимость, хотя сердце его уже расцветало.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 спас меня, избавил от мучений в котле с маслом и сказал, что я могу прийти сюда и помочь вам, бабушка Мэн, вот я и пришел, — Чжань Ку сделал жалобное лицо и умоляюще посмотрел на нее, точно так же, как когда-то ластился к своей бабушке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 подмигнул Мэн По, прося ее оставить Чжань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тысячи лет почти никто из призраков не осмеливался так ластиться к ней, а тут пришел такой красивый и милый призрак, да еще и умеет просить. Мэн По смягчилась и поспешно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У меня здесь столько призраков, спешащих на перерождение, что я совсем не справляюсь. Ты как раз останешься помогать Е Аню. Он тебя так долго ждал!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— Е Ань поспешно закашлялся, боясь, что Мэн По сболтнет лишнее и напугает Чжань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Ждал меня? — Чжань Ку умел подмечать главное. При жизни, во время учебы, это было его сильной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ха-ха, твой брат Е здесь совсем один помогал мне, ему было так одиноко и грустно. Он все ждал, когда найдется кто-то, кто захочет ему помочь, и вот — ты пришел, — поспешно выкрутилась Мэн 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 Ань еще не рассказал Чжань Ку о прошлых жизнях.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очень стараться помогать вам и брату Е, бабушка, — уверенно сказал Чжань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По вдруг что-то вспомнила, на ее лице промелькнула тень беспокойства, и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Ку, а когда ты собираешься на перерождение?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Чжань Ку уйдет, то радость Е Аня окажется напрасной!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 навострил уши, затаив дыхание в ожидании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пока не хочу перерождаться. Жизнь в мире людей слишком тяжела. Тьма, что царит там, куда страшнее Подземного царства, — глаза Чжань Ку внезапно стали серьезными, а в голосе послышалась печаль, не свойственная его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 выдохнул, но сердце его сжалось от боли. Неужели шестнадцатилетнему Чжань Ку в мире людей жилось хуже, чем в 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рядом не было никого, кто заботился бы о нем и защищал,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Ку, раз уж ты пришел ко мне, я больше не позволю тебе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Аня, направленный на Чжань Ку, стал еще решительнее.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спешишь, значит, успеете мне помочь, — Мэн По взяла Чжань Ку за руку, потом Е Аня, и, соединив их ладони, бодро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По подмигнула Е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Ку, заразившись энтузиазмом бабушки, почувствовал тепло домашнего очага. Он крепче сжал руку Е Аня, лежавшую под его ладонью,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Ань, и без того взволнованный, почувствовав прикосновение руки Чжань Ку, не смог сдержать чувств и отдернул руку, словно от удара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лет… Он наконец-то снова коснулся руки Чжань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инстинктивный страх, как и при жизни, заставил его испугаться того, что этот мир не примет их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отдернув руку, он тут же пожалел. Ведь теперь они призраки, к чему бояться людских пересудов?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схватить его за руку снова, но момент был упущен — Чжань Ку уже весело побежал за Мэн По разливать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все еще впереди. Е Ань смотрел на удаляющегося Чжань Ку, и на его лице вновь заиграла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заставило его покончить с собой в мире людей? Я обязательно добьюсь от него правды, подумал Е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пошел к печи, чтобы подсушить собранную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а зачем Траву Очищения Души нужно сушить? — вернувшись, с любопытством спросил Чжань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ярко-красный цвет — впитавшаяся обида призраков, томящихся в Долине Кипящего Масла. Ее нужно просушить, чтобы удалить красный оттенок, а затем использовать для приготовления Супа Мэн По. Иначе призраки впитают еще больше обиды, а это не приведет ни к чему хорошему, — терпеливо объяснил Е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нее исходит странный запах, неужели это и есть та самая обида, заключенная в траве? — подумал Чжань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Е Ань вдыхал эту обиду пятьсот лет, значит, он вполне мог бы потягаться с кем угодно в мире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Чжань Ку глубоко вдохнул зловонный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запах и напоминал ему кое-что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http://bllate.org/book/19140/1879848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