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я ведь так и не спросил, как тебя зовут? Как мне к тебе обращаться, старший брат? — Чжань Ку молча подобрался поближе к Е Аню, стараясь выразить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стал еще усерднее собирать Траву Очищения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Ань, — голос прозвучал ровно, без единой нотки эмоций, хотя внутри у него всё бурлило: этот малый наконец-то соизволил спросить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ему об этом подумать, как уголки губ сами собой поползли вверх в лукавой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вспомнил, как пятьсот лет назад, во времена династии Мин, в эпоху правления под девизом Цзяцзин, когда они оба были еще живы, Чжань Ку в военном лагере, воспользовавшись отсутствием свидетелей, принуждал его называть себя братцем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развернулся и с улыбкой посмотрел на Чжань Ку. Тот всё еще увлеченно копался в траве,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братцем Е, — Е Ань взял Чжань Ку за подбородок и заставил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нет! Вы ведь спасли мне жизнь, да к тому же вы призрак с пятисотлетним стажем — называть вас прадедушкой было бы еще куда ни шло, а тут какой-то братец Е! — Чжань Ку, заметив, что Е Ань не придал значения его недавним словам о Подземном царстве, тут же расплылся в наглой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равно будешь звать братцем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так призраки тоже боятся, когда их называют старыми? — Чжань Ку сделал вид, что раскусил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попробуй, скажи! — Е Ань впился в него взглядом, подавляя своим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сквозила такая глубокая привязанность, что атмосфера внезапно стала неловкой. Будучи новоиспеченным призраком, еще не видавшим серьезных передряг, Чжань Ку почувствовал неладное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отвел взгляд, пытаясь развеять возникшее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неплохо, звучит приятно! — Е Ань остался доволен и, наконец, отвернулся, чтобы продолжить сбор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неужели он какой-то извращенец? — невольно пробормотал про себя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он так увлекся, что только сейчас вспомнил: а почему, собственно, Чжань Ку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того старика он видел его таким же, как сейчас — шестнадцатилетним пареньком.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чиновник А Юань сказал, что ты совершил самоубийство. Почему? Тело и волосы даны нам родителями, нельзя ими так разбрасываться, нужно беречь себя! — Е Ань решил примерить на себя роль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пятьсот лет в облике призрака, конечно, не знаете, как тяжело живется в мире людей! — Чжань Ку вспомнил свои земные мучения, голос его дрогнул, и он добавил: — Умереть куда проще, чем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Аня слегка изменилось. Когда-то на полях сражений, глядя смерти в глаза, Чжань Ку никогда не жаловался на горести и не падал духом. Лежа рядом с телами врагов, он чаще всего повторял: нет ничего важнее, чем просто быть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может, расскажешь мне, почему ты решил свести счеты с жизнью? — взгляд Е Аня стал мягким и сочувствующим.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 уж умер, то и говорить не о чем, — Чжань Ку уставился на ярко-красные цветы Травы Очищения Души, избегая смотреть на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за призрак такой, может, он и правда извращенец? Только выбрался из пасти тигра, как угодил в логово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взгляд… Мы же только познакомились! Неужели среди призраков бывают психически нездоровые?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вспомнил новости о людях, которых держали в заточении, и, втянув голову в плечи, тихонько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Набрали достаточно! Пошли, пора возвращаться, — Е Ань будто прочитал его мысли и внезапно холодным тоном скомандовал, подхватил полную корзину и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слушай, а почему мы идем пешком? — Чжань Ку робко поплелся следом,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братцем Е, — Е Ань, небрежно вышагивая впереди, нарочито растягивал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Е, разве призраки не умеют летать? Почему бы нам просто не полететь?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был призраком всего первый день и очень хотел испытать свои новые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бы хотелось идти пешком, чтобы поболтать подольше, — промелькнуло в голове у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любопытному мальчишке: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— существа очень слабые и хрупкие. Не возлагай на это больших надежд. — Он добавил с издевкой: — К тому же в Подземном царстве сейчас нет ветра, летать не на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Чжань Ку был явно разочарован. — Тогда мы можем пойти в мир людей и кого-нибудь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собрался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старшей школы есть один мерзавец, он вечно всех задирает. Хочу его проучить! — в голосе Чжань Ку смешались гнев и детская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бы тебе сказать… — Е Ань пожал плечами, идя спиной вперед и разглядывая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умер пятьсот лет назад, за долгие годы в Подземном царстве он был прекрасно осведомлен о переменах в мире людей, и слово школа ему было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тебя не видят, как же ты его напугаешь? — Е Ань подумал, что Чжань Ку сейчас выглядит особенно мило. Надо же, стал призраком, а всё еще печется 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могу ночью залезть к нему в кровать и напугать! Например, бросить свою голову к нему на подушку, а-ха-ха! — Чжань Ку представил эту картину и сам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Е Ань невольно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лишь легкая, невесомая душа. У тебя даже тела нет, тебя нельзя увидеть или потрогать, так что напугать кого-то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Чжань Ку тут же погасла: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кино призраки такие могущественные! Я хочу стать как Садако, чтобы наводить ужас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Садако? — теперь пришла очередь Е Аня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японский призрак, она может вылезать прямо из телевизора! — Чжань Ку показал страшную позу, пытаясь напугать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это всего лишь людские выдумки! Ты такой простак, — Е Аню очень хотелось ущипнуть Чжань Ку за нежную щеку, но он сдержался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 призраки совсем ничего не могут? Зачем тогда вообще ими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и нет никакой пользы. Если при жизни не смог одолеть врагов, то после смерти, лишившись тела, тем более не справишься со злыми людьми, — Е Ань, насмотревшись на коварство и уродство человеческой натуры, говорил об этом с полным спокойствием. — Если только… — он сделал паузу, глядя на Чжань Ку, в глазах которого снова затеплилась надежда. — Если только у тебя не накопится невероятное количество обиды и злости, а потом ты проведешь несколько лет в Подземном царстве, где эта тьма станет еще гуще. Может, тогда и получится попытать счастья в мире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вызывающе посмотрел на Чжань Ку, ожидая реакции. Тот разочарованно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взять столько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Большинство людей после смерти находят покой, так что им лучше поскорее переродиться, а не тратить время на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Раз уж умер, значит, с земным миром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просто будешь хорошим призраком? — Е Ань смотрел на Чжань Ку, и ему казалось, что он никак не может налюбоваться.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не нужно помогать Мэн По разливать суп? Мы дошли? — Чжань Ку указал на старое каменное здание впереди, освещенное тусклым светом свечей, на котором красовалась вывеска Павильон Забвения Одной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ожиданий от встречи с Мэн По и, совершенно забыв про Е Аня, широким шагом направился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http://bllate.org/book/19140/1879847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