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Ань, еще не дойдя до Долины Кипящего Масла, издалека услышал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 какой стати я должен лезть в котел?! Не хочу! — раздался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покончил с собой, — холодно отрезал Призрачный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совершал ничего ужасного! Почему я должен жариться в масле? — возмущался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человека, — все так же бесстрастно ответил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понял: если бы юноша не вцепился мертвой хваткой в ногу чиновника, тот давно бы уже пинком отправил его в Долину Кипящего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 себя убил, разве это считается?! — продолжал упираться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терпение не бесконечно! — Призрачный чиновник свирепо вытаращил глаза, и масло в котле забурлило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полезу! Не хочу в котел! — юноша продолжал висеть на ноге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уже порядком разъяренный, принялся с силой разжимать пальцы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что здесь происходит? — с интересом спросил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Призрачный чиновник тяжело вздохнул и, выразительно посмотрев на Е Аня, кивнул в сторону перепуганного насмерть юнца, всем своим видом показывая крайнее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поднял голову и с мольбой посмотрел на Е Аня, надеясь, что этот красавец-призрак спасет его — он действительно не хотел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смотрел на юношу, почти перестав замечать всё вокруг. Это же он! Это же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призрака нет ни дыхания, ни сердцебиения, в тот миг, когда Е Ань увидел это лицо, он с пронзительной ясностью вспомнил, как пятьсот лет назад в его груди билось сердце. Тук-тук-тук... Казалось, оно до сих пор колотится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никогда и не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Ку! — Е Ань едва не выкрикнул это имя, но сдержался. Он наверняка ничего не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спаси меня! Ты такой красивый, у тебя наверняка доброе сердце! — юноша продолжал смотреть на него с надеждой, почти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плачет точно так же! В памяти Е Аня промелькнуло воспоминание, как пятьсот лет назад этот человек рыдал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такой же милый. Сердце Е Аня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ты правда собираешься бросить его в масло? — Е Ань улыбнулся, глядя на крепкого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заставлял его самоубиваться? Посмотри на него, прилип, как банный лист, не оторвать! — А Юань действительно был полон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 лавке Мэн По сейчас столько работы, она как раз хотела нанять кого-нибудь в помощь, но все призраки, что проходят мимо, считают Подземное царство слишком мрачным и спешат на перерождение, никто не хочет оставаться, — Е Ань прищурился, глядя на 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прямо! — отрезал А Юань, все еще сохраняя холодный тон. — Даже не думай просить меня нарушить закон ради твоих прихотей.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это прихоть? Он ведь просто самоубийца, куда ему тягаться со злобными духами, что здесь обитают? Пусть подает чай да моет полы, дело-то пустяковое! — Е Ань подошел ближе и положил руку на плечо А Юаня, глядя на багровое пламя в долине. — Когда сам соберешься на перерождение, выберешь себе семью получше, тут тебе и помощь не понадобится, — прошептал он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А Юань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этой ловли злых духов уже сам готов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мертв, — вставил Е 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снова зыркнул на него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пришел, посторожи его здесь, а я пойду дальше ловить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внимательно осмотрел юношу и жестом показал, чтобы тот наконец отпустил чиновника. Мальчишка разжал руки, вцепившиеся в мощные бедра А Юаня, и с благодарностью посмотрел на Е Аня. А Юань, сделав вид, что ничего не произошло, зашагал прочь — ему нужно было ловить следующего грешника.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— юноша встал,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почти тонул в полных отчаяния криках, доносившихся из Долины Кипящего Масла. Е Ань почувствовал, как внутри него зарождается улыбка, но сохранил невозмутимое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слишком долго ждал этого дня, слишком долго мечтал произнести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Цзи, — юноша все еще был напуган, голос его едва можно было разобрать — все-таки первый раз в аду, да еще и у самого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Аня отразилось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Ужасное имя. Давай сменим? — он пристально посмотрел юноше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юноша был послушен, словно ягненок.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Чжань Ку. Что скажешь? — Е Ань не сводил с него глаз, выговаривая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юноша посмотрел себе под ноги, избегая взгляда Е Аня, опасаясь, что тот может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так сразу пугать Чжань 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поспешно выпрямился, огляделся и, пару раз кашлянув,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собрать Травы Очищения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принялся за работу. Е Ань впервые поймал себя на мысли, что пронзительные вопли из Долины Кипящего Масла вовсе не режут слух. Юноша наконец почувствовал, что Е Ань — не такой уж злобный призрак, к тому же он спас его от ужасной казни. Он тихонько подошел к Е Аню, присел рядом и начал собирать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значит, люди после смерти действительно становятся призраками? — нарушил молчание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Аня невольно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сомневался? — он на три секунды задержал взгляд на присевшем рядом Чжань Ку, а затем снова принялся за сбор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смотреть на Чжань Ку не отрываясь, но он боялся спугнуть этого дурашку — ведь для него Е Ань был всего лишь случайным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ад и правда существует? Ты ведь настоящий призрак? — в глазах Чжань Ку светилось неподдельное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тоже призрак, — совершенно искренне ответил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надо же, а ты такой красивый! Оказывается, призраки совсем не страшные! — Чжань Ку выглядел так, словно открыл новый материк.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такой же «падкий на красоту», как и пятьсот лет назад, подумал Е Ань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одежде, ты умер давным-давно? — Чжань Ку рассматривал наряд этого статного призрака: длинный халат, как в исторических сериалах, широкие рукава, вышитые узоры, изящный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себя: футболка и джинсы, в которых он умер, остались на нем и сейчас. Неужели этот призрак — из древности?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давно, всего лет пятьсот, — Е 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лет? Неужели люди могут переродиться только через пятьсот лет после смерти? — Чжань Ку выглядел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ну, обычно тем, кого не наказывают, позволено самим решать, когда идти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хорошо, что меня не наказывают. Спасибо тебе! — Чжань Ку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спешишь переродиться? — за спокойным тоном Е Аня скрывались бушующие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 тебя пятьсот лет, а ты так спешишь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Кто захочет оставаться в этом ужасном, мрачном, сыром, полном страданий аду, где никогда не светит солнце? — он с воодушевлением добавил: — У меня даже слов не хватает, чтобы описать, насколько здесь все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он ведь первый день в облике призрака, в его голосе сплошное недовольство. Е Ань молча слушал,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кажется, я сболтнул лишнего, подумал Чжань Ку, ощутив неловкую тишину. Другие здесь по пятьсот лет сидят, чего я вообще жалуюсь?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http://bllate.org/book/19140/1879846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