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умирать! Почему я должен умереть? Не хватайте меня! — издалека, со стороны Моста Найхэ, доносились душераздирающие 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опять несчастная душа, которая не может смириться со своей кончиной, — со вздохом произнес призрак, невозмутимо попивающий Суп Мэн По в Лавке Мэн 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же с самого начала готов поверить в то, что он уже мертв?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верно. Даже такие старики, как я, ушедшие из жизни естественным путем, порой с трудом принимают тот факт, что действительно покинули этот мир. Что уж говорить о совсем юных душах. — Седовласый старец спокойно сидел за столом, перед ним дымилась полная чаша Супа Мэн По, подозрительно напоминавшая бабушкину кашу из маша.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керамической чаше даже был щербинка.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сейчас сидел в Лавке Мэн По в ожидании порции супа, уже прошли через внутреннюю борьбу и смирились с неизбежным. Оставив позади сожаления, несбывшиеся мечты и горечь утрат, они просто сидели в оцепенении, ожидая начала следующей жизни, где их вновь ждали земные тяготы.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Река Ванчуань, протекавшая перед лавкой, казалась бесконечной. Она выглядела как настоящая река, и в то же время — как иллюзия, словно та самая, что была до боли знакома тебе при жизни: та, где ты в детстве ловил рыбу, или та, что казалась тебе самой величественной из всех, что ты мог вообразить.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призрак видел в Реке Ванчуань, на Мосту Найхэ и в самой Лавке Мэн По что-то свое. Но было одно общее: все они чувствовали себя так, словно вернулись в родной дом, где бабушка уже приготовила ужин и ждет их возвращения.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каждым столом сидели души. Кто-то ждал супа, кто-то — кого-то другого. Лавка выглядела обветшалой, пространство казалось тесным, но она бесконечно принимала тысячи и тысячи душ, словно не имея дна. Пар над котлом не рассеивался и никогда не остывал.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 души выпивали суп и уходили, другие отказывались пить вечно.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выпить чашу и ступить на Мост Найхэ, как начинался путь. Первая половина моста открывала перед тобой карму прошлых перерождений, пронося перед глазами радости и печали прожитых жизней, подводя итоги и сохраняя архив твоей судьбы. Вторая половина моста слой за слоем счищала память, вытягивая, словно шелковые нити, накопленные за века слезы и смех, наказывая за ошибки. И лишь когда ты забывал обо всем, когда душа становилась чистой, как белый лист, мост заканчивался, и ты отправлялся в новое перерождение.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 жизни я сполна хлебнул боли от болезней, да и жизнь познал вдоль и поперек. Мне не о чем жалеть и не к чему привязываться, — снова подал голос седовласый старец. Избавленный от немощного тела, он говорил звучно, как молодой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чашу с Супом Мэн По: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осушил её до дна. Другие призраки с разными выражениями лиц проводили старика взглядом, когда тот ступил на Мост Найхэ.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Ань, проводи его, — не оборачиваясь, произнесла Мэн По, сидевшая у печи и следившая за огнем.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ответил юноша, разносивший суп по столам.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легко, словно пушинка, последовал за стариком, сопровождая его через мост. Перерождение — самый ответственный момент, когда переплетение воспоминаний прошлых жизней может довести душу до исступления. Одно неверное движение — и можно не только ошибиться с выбором новой жизни, но и вовсе стать Одиноким призраком.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жизнь человека сводится к ожиданию того, что кто-то его встретит, кто-то проводит, кто-то будет рядом. Е Ань занимался этим уже пятьсот лет — провожал души в последний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ты выглядишь таким статным и полным жизни. Почему ты не переродишься, чтобы вновь ощутить тепло солнца, а вместо этого остаешься в этом мрачном месте? — спросил старец.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жду человека. Он еще не пришел, — негромко ответил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долго ждешь?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Пятьсот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он уже несколько раз перерождался.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но я так и не увидел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увидишь, узнаешь?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Узнаю. Мы дали клятву, что будем узнавать друг друга в каждой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тебе просто не переродиться и не найти его в мире живых?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Мир слишком велик, а моя судьба не в моих руках. Я боюсь. К тому же, перерождение — это то, что мне недоступно.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Старец не успел ответить: Мост Найхэ увлек его в пучину воспоминаний. Подведение итогов началось.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Ань проводил здесь бесчисленное множество душ и видел столько историй, что давно научился сохранять спокойствие. Но сегодня, в воспоминаниях старика, он увидел знакомое лицо. Спустя пятьсот лет он наконец-то снова увидел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Ань потерял покой. Он хотел встретиться с ним. Его обычная, монотонная работа, которую он выполнял пять веков, вдруг пошла наперекосяк — за последние минуты он совершил три ошибки.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увидел его? — голос Мэн По прозвучал мягко.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Лишь на мгновение, в памяти того старика, — Е Ань заметно 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после пятисот лет ожидания внезапная зацепка выбила его из колеи.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не можешь переродиться, ты… — в голосе Мэн По слышалось сочувствие.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 Я просто хочу увидеть его хоть раз, задать пару вопросов, — Е Ань смотрел на бурные воды Реки Ванчуань. — Пятьсот лет прождал, подожду еще несколько десятилетий.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он умрет и придет сюда, вы встретитесь лишь на мгновение! — в словах Мэн По сквозила горечь.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Глупый ты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По перестала подкладывать дрова, встала и помешала булькающий суп. Процесс приготовления Супа Мэн По требовал особого мастерства: от него зависело, когда именно душа отправится на перерождение. Передержишь — забудет слишком быстро и уйдет раньше срока; недодержишь — будет долго бродить по мосту, не в силах забыть прошлое, и задержит очередь. А это меняет всю судьбу.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варка супа — настоящее искусство. Для миллионов душ Мэн По выглядела по-разному, принимая облик самой доброй бабушки на свете. Но лишь Е Ань, проживший рядом с ней пятьсот лет, знал, что на самом деле ей всего двадцать. Она была невероятно красива, но сама говорила, что пожилой облик вызывает у душ больше доверия.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Ань, Трава Очищения Души заканчивается, завтра сходи набери еще, — внезапно вспомнила Мэн По, обращаясь к погруженному в свои мысли юноше.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коротко и четко ответил Е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Трава Очищения Души росла на краю обрыва в Долине Кипящего Масла. Чем больше грехов было на душах, томящихся в долине, тем сильнее кипело масло и тем пышнее росла трава. Срывать её было нетрудно, но крики из долины были настолько пронзительными, что у других призраков от страха подкашивались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за пятьсот лет он привык. Завтра наберет побольше, чтобы лишний раз туда не соваться. Е Ань поморщился и вернулся к своим обязанностям — подавать суп душам, готовым к новой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http://bllate.org/book/19140/1879845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