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Юйшэн собрал всех пятерых учеников и объявил, что ему нужно отлучиться по делам. Все заботы о Пике Лянъи он поручил Ян Яню, а Шичжу приказал присматривать за его покоями и библиотекой. Поразмыслив, он передал Нань Чжу на попечение Ли Сюнин, велев тому заниматься под её началом чтением и практикой Ци. Линь Юйшэн отчетливо видел, как в глазах Нань Чжу мелькнуло сопротивление, но не стал ничего добавлять. Затем он сообщил остальным, что берет с собой в дорогу Сун Сицяо.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произвело эффект разорвавшейся бомбы. Сун Сицяо поднял голову и встретился взглядом с наставником, его красивое лицо выражало полное неверие. Остальные ученики тоже вытаращили глаза, но Линь Юйшэн был их учителем, поэтому объясняться перед ними он не счел нужным. Раздав последние указания,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моего отсутствия не определен. Ведите себя прилежно и осмотрительно, по возвращении я проверю ваши успехи в учении и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с удовлетворением заметил, как напряглись его подопечные. Даже вечно невозмутимый Ян Янь внезапно вытянулся в струнку. В душе он довольно усмехнулся: теперь им точно не до того, чтобы гадать, почему он взял с собой именно Сун Сицяо!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делами, Линь Юйшэн и Сун Сицяо отправились в путь. Чтобы не привлекать внимания, они замаскировались. Особенно постарался Линь Юйшэн: он намеренно скрыл свою истинную силу, оставив на виду лишь уровень стадии Золотого Ядра. И это было разумно: владыка Пика Лянъи — личность в мире совершенствующихся весьма известная, и его лицо наверняка многим примелькалось. У него была конкретная цель, а не праздная прогулка, поэтому он не хотел, чтобы его встречали и провожали толпы любопытных. Притворившись обычными странствующими практиками, они избавили себя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попадания в этот мир он выбрался наружу, и ощущения были просто великолепны! Любой пейзаж мира совершенствующихся был прекраснее всех достопримечательностей, которые он видел в своей прошлой жизни. Повсюду сияло солнце, пели птицы, благоухали цветы, в небо упирались вековые деревья, а ручьи журчали в тишине. Неудивительно, что все стремятся к бессмертию. Хотя мир совершенствующихся и мир смертных сосуществовали, их разделял барьер. Если практик не желал открыться, смертный никогда не смог бы его найти. Поэтому все чудеса, описанные в легендах, — встречи императора У-ди или Дун Юна с небожителями — на самом деле были встречами со смертными практиками. Строго говоря, это не были истинные бессмертные. Разрыв между истинным небожителем и практиком был огромен, не меньше, чем между обычным человеком и адептом. Если практик постигал Великий Путь и возносился, он занимал место в сонме бессмертных и обретал вечную жизнь. А если нет — смертный хотя бы мог пройти через цикл перерождений и вернуться в мир людей, тогда как практик, бросивший вызов небесам в погоне за долголетием, в случае неудачи просто исчезал, его душа и тело рассеивались, словно легкий дым. И все же многие шли на это, не жалея сил и ставя на кон всё. Путь был тернист: у кого не хватало таланта, те не могли даже заложить Основание. Ученики на стадии Практики Ци жили столько же, сколько обычные люди, лишь отличаясь крепким здоровьем. Лишь Закладка Основания становилась истинным началом пути. Линь Юйшэн помнил, как в прошлой жизни говорили, что должность уездного уровня — это начало карьеры, но для большинства людей она так и оставалась недостижимым пределом. В этом смысле Линь Юйшэн считал себя счастливчиком: он сразу оказался на уровне Зарождающейся Души, на самой вершине мира совершенствующихся. Интересно, куда делся прежний Линь Юйшэн? Занимая его тело, он невольно задавался вопросом: жив ли тот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оставим размышления. Сун Сицяо всю дорогу пребывал в смятении. Наставник внезапно объявил, что берет его с собой, и это застало его врасплох, ведь он всегда держался в тени. Сначала он решил, что должен всячески прислуживать учителю, но вскоре понял, что Линь Юйшэн не любит, когда к нему приближаются. Он просто шел рядом, а когда учитель молчал, не знал, что сказать. Сун Сицяо вдруг пожалел, что рядом нет Ли Сюнин, Нань Чжу или Шичжу. Он чувствовал себя таким глупым, безмолвно следуя за наставником. Линь Юйшэн, разумеется, заметил странное поведение ученика. Это напомнило ему, как он сам, только выпустившись из университета, ездил в командировки с большим начальством. Главный герой казался ему довольно милым, и он никак не мог взять в толк, что же должно было произойти в будущем, чтобы этот юноша стал таким безжалостным и разрубил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Секты Тайюэ раскинулся оживленный рынок. Линь Юйшэн читал о нем: он постепенно возник вокруг секты и, пользуясь её славой и ресурсами, приобрел широкую известность. На рынке было полно странствующих практиков и представителей мелких сект; это было место, где обменивались информацией и ресурсами. Линь Юйшэн, конечно, не нуждался в том, что считалось ценным для бродяг, но вот слухи его интересовали. Он всегда думал, что это просто рынок, но, оказавшись на месте, понял, что масштаб его огромен — сплошной поток людей и повозок, настоящий небольшой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неспешно вошел в трактир, заказал несколько закусок и сел у окна на втором этаже, наблюдая за шумной толпой, торговцами и снующими туда-сюда практиками. Только сейчас он почувствовал реальность своего существования в этом мире. Сун Сицяо все еще молчал, но его взгляд ни на мгновение не отрывался от наставника. Про себя он думал: Учитель, вы хоть и подавили свою мощь и изменили облик, но это бесполезно — ваше величие все равно выделяет вас из толпы. Раньше Линь Юйшэн был холодным, не обращал на него никакого внимания, и хотя Сун Сицяо почитал его как наставника и главу пика, в глубине души таил обиду. После того случая Линь Юйшэн стал немногословным и сдержанным, но Сун Сицяо чувствовал, что что-то изменилось. Раньше учитель был ледяной горой, а теперь лед растаял. Нет, даже больше — в нем появилась особая стать, спокойное созерцание течения жизни, легкость, как у облака, плывущего по своей воле. Сун Сицяо очень нравился нынешний Линь Юйшэн. Будет дерзостью так сказать, но именно таким и должен быть владыка Пика Лянъи. От него исходило легкое сияние, словно от полированного нефрита — яркое, но не слепящее.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конечно, не знал о внутренних монологах Сун Сицяо. Он был поглощен наблюдением, чувствуя себя легко и радостно. Секта Тайюэ была слишком чопорной, а внешний мир — таким ярким и живым. В этот момент на лестнице послышался шум: поднялась группа юношей и девушек, таких же, как Сун Сицяо. Они окликнули официанта и уселись за соседний столик у окна. Линь Юйшэн с интересом принялся их разглядывать. Не успели они сесть, как один из них, с нежным лицом,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нашим наставником? В последнее время он совсем свирепствует, мне чуть руки не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ной, сам виноват, учись лучше, тогда и бить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скажу, что наставник действительно ведет себя странно. Мы все из знатных семей, и хотя он тоже, раньше он максимум делал замечания, а в этот раз взял и избил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Цзюньчи, у вашей семьи Ли всегда много новостей, ты не знаешь,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тоже любивший посплетничать, навострил уши. Он помнил, что его собственный учитель, господин Цзи, ворчал на него в основном из-за неудач на любовном фронте. Поскольку отношения с учителем были теплыми, он особенно ценил связь между наставником и учениками и собирался хорошо обучить пятерых своих подопечных. Раз уж они называют его наставником, он должен нести за них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 девушки уставились на того самого Цзюньчи. Тот выглядел лет на пятнадцать, с присущей возрасту беспечностью и аристократической гордостью. Он понизил голос, и группа детей склонила головы, чтобы 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Академия Вэньчан не смогла провернуть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понимающе протянули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Неужели Пик Лянъи передумал? Разве Академия Вэньчан столько лет не присылала им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Пик Лянъи?! Это что, мой Пик Лянъи? Линь Юйшэн внешне оставался невозмутимым, но внутри вздрогнул. Чьи подношения я принимал? Он посмотрел на Сун Сицяо и увидел, что тот тоже потрясен. Поняв, что ученик тоже все слышит — а для практиков их уровня такой шепот не был помехой, — Линь Юйшэн сделал знак молчать и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своих, что Академия Вэньчан давно метит в статус подчиненной секты Пика Лянъи. В прошлый раз, когда мой отец пил с директором Ином, тот хвастался, что Академия станет единственной подчиненной школой Пика и превратится в лучшее учебное заведение в мире совершенствующихся. Почему же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помнят, что в прошлый раз с главой Линем приключилась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секрет. Хотя особо не распространялись, но у кого нет знакомых в Секте Тайюэ? Глава Линь не любит мирские дела, но в этот раз внезапно вышел из затвора и был тяжело ранен. В мире совершенствующихся едва ли наберется пяток людей, способных так его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из-за того, что с ним случилось, дело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Говорят, пришел ответ, что ничего не выйдет, и чтобы больше не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со стороны главы Линя. Столько подарков принял, а как проснулся — сразу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Сицяо изменилось. Юноши вели себя все наглее, в его глазах вспыхнул гнев. Он посмотрел на наставника, ожидая приказа, готовый 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был тронут преданностью главного героя, но, услышав, что его обвиняют в коррупции и невыполнении обязательств, почувствовал досаду. Он знаком велел Сун Сицяо не вмешиваться. Они поспешно закончили трапезу и спустились вниз. Больше не было желания наслаждаться мирской жизнью — хотелось поскорее закончить дела. Ну вот, на Пике Лянъи не только шпионы, но еще и взяточники! Что это за место такое?! Линь Юйшэн, твои управленческие способности оставляют желать лучшего! Самый малочисленный и простой отдел во всей Секте Тайюэ, а превратился в такой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http://bllate.org/book/19139/1879798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