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История разделилась на два русла. Сун Сицяо вместе с Чжу Цзюсы отправился в поместье господина Лю. Хозяин провел их в кабинет, достал из стола шкатулку из сандалового дерева, бережно открыл её и извлек шелковый платок. Господин Лю протянул его Чжу Цзюсы, но тот поспешно замахал руками, не смея принять подношение. Господин Лю усмехнулся и сам развернул ткань. На ней лежал кулон — древний на вид, но совершенно черный, лишенный всякого блеска и выглядевший крайне невзрачно. Господин Лю поднял глаза на озадаченного Чжу Цзюсы.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нефритовый кулон, когда-то он был ярко-зеленым, — произнес господин Лю. — Наша деревня действительно когда-то называлась Деревней Поиска Бессмертных, и именно поэтому я никогда не хотел отсюда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Цзюсы кивнул. Обычно богатые люди не живут в горных селениях, предпочитая обосновываться в уездных городах. Господин Лю был богат, имел степень цзюйжэня, но при этом никогда не покидал деревню — это многих удивляло.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кулон передавался у нас из поколения в поколение. Отец на смертном одре наказывал беречь его как зеницу ока, говоря, что это предначертание бессмертия. Когда в деревне случилась беда, я почувствовал неладное и втайне решил проверить кулоном тела погибших. Но стоило мне приблизиться, как нефритовый кулон внезапно почернел, — господин Лю внезапно возбудился и забормотал: — Вы должны взять его и отправиться на поиски. Раз бессмертный здесь был и оставил эту вещь, он не бросит эти места. Я столько лет охранял деревню, много раз выходил в море, ожидая встречи с бессмертным. Если вы сможете его найти и привести сюда, я отдам вам с сыном все свое состояние, и слово мое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заходил по комнате, его глаза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бедой всегда следует удача. Я чувствую, что это наш лучший шанс. Если бы я не был так стар, я бы непременно отправился вместе с 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подошел к Чжу Цзюсы, присел, вложил кулон в руку Сун Сицяо и крепко схватил мальчика за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 того самого момента, как ты внезапно появился, и учитывая эти странные события, я чувствую — поверь мне, моя интуиция всегда верна — что это мой последний шанс. Ты понимаешь? В этой деревне никто другой не справится, только ты, только ты можешь найти бессмертного! С тобой ничего не случится, эти демоны не причинят тебе вреда. Только ты можешь спасти меня от этой муки. Каждый день в этом мире — словно ад, понимаешь? Обычные люди эгоистичны, подозрительны, трусливы, грязны и бесстыдны. Их жизни стоят не больше муравьиных, они не заслуживают спасения!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Сицяо испугался, а Чжу Цзюсы был просто ошеломлен. Господин Лю был человеком знатным, благородным и образованным, и Чжу Цзюсы, проживший на свете немало, впервые видел его в таком невменяемом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реакцию отца и сына, господин Лю кашлянул и отошел к окну.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мое слово остается в силе. Если вы найдете бессмертного, все мое имущество перейдет к вам. Кулон я отдаю вам, а управляющему прикажу выдать денег на дорогу. Я пошлю людей, чтобы они сопровождали и защищали вас. А теперь 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Цзюсы и Сун Сицяо медленно вышли из кабинета, полные тяжелых дум. Слова господина Лю потрясли их. Чжу Цзюсы с детства поклонялся божествам очага, гор, морей, чтил предков, но в глубине души считал все эти поиски бессмертия пустой болтовней и бездельем. Но что происходит сейчас? Хотя это было дерзко, ему хотелось спросить: господин цзюйжэнь, вы что,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путь предстоял долгий. На следующий день Чжу Цзюсы с сыном попрощались с господином Лю. Тот выглядел одухотворенным и полным решимости, с теплыми напутствиями провожая их в путь. Так началось их путешествие к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они покинули Деревню Ню! Линь Юйшэн решил немного отдохнуть. Он хотел прочитать книгу залпом, но она оказалась бесконечно скучной, полной повторений и пустых слов, а до сути было еще далеко. Он начал нервничать и решил, что лучше просто пролистать её, чтобы уловить смысл. Он перестал следовать главам и начал искать момент, когда Сун Сицяо присоединится к секте Тайюэ, заодно надеясь найти упоминания о своих нынешних злоключениях.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перевернуть и нескольких страниц, как явился глава секты Тайюэ Шэнь Чи. Он начал процедуру, согласно плану: прочистил Линь Юйшэну духовные меридианы и восстановил Зарождающуюся Душу. Глава секты по праву считался первым среди праведников: его духовная энергия была мощной и необъятной, словно горная гряда Тайюэ. Линь Юйшэн чувствовал, как его втягивает в мощный вихрь, словно в эпицентр тайфуна, вокруг бушевала стихия, а сам он пребывал в покое. Линь Юйшэн чувствовал, как глава изо всех сил старается исцелить его. Несмотря на то что он подозревал в Шэнь Чи злодея, перед лицом человека, который искренне о нем заботился, Линь Юйшэн, только попавший в этот мир, решил довериться ему. В конце концов, за могучей спиной и дышится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он почувствовал, как духовная энергия в теле начала собираться в даньтяне, формируя смутный человеческий силуэт. Он ощутил небывалую легкость, словно после освежающей тренировки или глубокого массажа. Чувства обострились: он слышал шелест ивы за окном и звон горного ручья о камни. Даже не открывая глаз, он видел все ясно и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старик Лю так упорно ждал бессмертных в своей деревне, подумал Линь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упражнения, Шэнь Чи остановился и уложил Линь Юйшэна отдыхать. Травмы были тяжелыми, и если бы не Чистая Лотосовая Листва, он мог бы погибнуть. Исцеление нельзя было торопить. Шэнь Чи не был склонен к разговорам, а высокое положение приучило его к сдержанности, поэтому, убедившись, что состояние ученика стабильно, он ушел. Линь Юйшэн надеялся выведать у него что-то важное, но, похоже, переоценил свои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дочитать книгу как можно скорее, иначе шанса не будет, — голос в голове звучал крайне встревоженно.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глава пика в секте Тайюэ, пользуюсь доверием главы секты, мне нетрудно защитить Сун Сицяо. Почему я обязан читать эту книгу? — спросил Линь Юйшэн. — Говори прямо, какая у тебя цель? Иначе не пытайся мне угрожать, я не особо дорожу ни этой жизнью, ни своей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явно вышел из себя, но Линь Юйшэн не собирался идти на уступки. После недолгого противостояния голос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чего он хочет, — разочарованно произнес он. — В прошлой жизни у него было все, он достиг вершины совершенствования, но в конце сам отказался от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его довольным и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едва не выплюнул кровь от возмущения. Что за странное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попросил выполнить это задание какую-нибудь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Просил. Многих. Перебрал всех возможных кандидаток, — голос звучал еще более удрученно.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Линь Юйшэн горько пожалеет, что не понял тогда, что значило это «всех кандидаток». Если бы он тогда проявил больше внимания или задал лишний вопрос, ему не пришлось бы так долго ходить кругами. Но сейчас его интересовало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печешься о Сун Сицяо?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замолчал, но Линь Юйшэн отчетливо ощутил волну обиды. Да, именно обиды, что привело его в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показался Линь Юйшэну забавным. Судя по книге, Сун Сицяо выглядел как маленький небожитель, к тому же он был его учеником, так что защищать его — дело естественное. Паразит в голове по-прежнему вызывал раздражение, но, почувствовав его обиду и тревогу, Линь Юйшэн ощутил странную мягкость и решил проявить великодушие. Раз уж он решил сотрудничать, то стоит дочитать книгу до конца. Проследив за жизненным путем Сун Сицяо, он наверняка поймет, почему тот в итоге отказался от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http://bllate.org/book/19139/1879790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