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Линь очнулся! — пронзительный крик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Шичжу, прислуживавший Линь Юйшэну, выронил аптечную чашу и, спотыкаясь, бросился вон из комнаты. На пороге он едва не растянулся, отчего отдыхавшие поблизости журавли с испуганным клекотом взмыли высоко в небо. Мальчишка, не разбирая дороги, помчался прочь. Вскоре весть дошла до остальных учеников, и они поспешили на пик Тайхэ, чтобы доложить обо всем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проводивший в тот момент совещание с другими наставниками на главном пике, узнав об этом, в мгновение ока переместился на пик Лянъи, где обитал Линь Юйшэн.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Юйшэн в момент, когда Шичжу вылетел из комнаты, тоже оторопел. Неужели он действительно очнулся? Но ведь он чувствовал, что руки и ноги по-прежнему его не слушаются!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услышав новость, прибыл на пик Лянъи, не дожидаясь остальных. Войдя в покои, он в два шага оказался у кровати. Линь Юйшэн почувствовал, как одна рука Шэнь Чи легла на его запястье, а другая, приподняв за спину, помогла сесть. Он даже уловил, как пальцы Шэнь Чи слегка подрагивают, а рука, поддерживающая его, невольно сжалась — пусть лишь на мгновение, но это открытие поразило Линь Юйшэна. С тех пор как он здесь оказался, он знал, что глава высоко ценит Линь Юйшэна, но судя по тому, как он себя ведет, их отношения явно выходят за рамки обычного уважения. Глава великой секты Тайюэ, человек, стоящий на вершине мира совершенствующихся, при известии о пробуждении Линь Юйшэна совершенно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брат мой, как там младший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Чи осторожно опустил Линь Юйшэна обратно на постель и убрал руку с его пульса:</w:t>
      </w:r>
    </w:p>
    <w:p w:rsidR="00BB20FC" w:rsidRPr="00357A74" w:rsidRDefault="00357A74" w:rsidP="00BB20FC">
      <w:pPr>
        <w:jc w:val="left"/>
        <w:rPr>
          <w:sz w:val="28"/>
          <w:lang w:val="en-US"/>
        </w:rPr>
      </w:pPr>
      <w:r w:rsidRPr="00357A74">
        <w:rPr>
          <w:sz w:val="28"/>
          <w:lang w:val="en-US"/>
        </w:rPr>
        <w:t>— Я только что почувствовал, как в его теле начала циркулировать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услышал, как присутствующие облегченно выдохнули:</w:t>
      </w:r>
    </w:p>
    <w:p w:rsidR="00BB20FC" w:rsidRPr="00357A74" w:rsidRDefault="00357A74" w:rsidP="00BB20FC">
      <w:pPr>
        <w:jc w:val="left"/>
        <w:rPr>
          <w:sz w:val="28"/>
          <w:lang w:val="en-US"/>
        </w:rPr>
      </w:pPr>
      <w:r w:rsidRPr="00357A74">
        <w:rPr>
          <w:sz w:val="28"/>
          <w:lang w:val="en-US"/>
        </w:rPr>
        <w:t>— Какое счастье! Раз младший брат Линь вне опасности, мы наконец-то можем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Шичжу, расскажи подробно,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главе и всем уважаемым наставникам, — Линь Юйшэн наконец узнал имя мальчишки, который ежедневно за ним ухаживал. — Сегодня я принес лекарство, подошел к кровати и вдруг услышал, как мастер пика Линь тяжело вздохнул. Глава приказывал мне немедленно сообщать о любых переменах, поэтому я не посмел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Линь Юйшэн всё понял: сегодня, когда он предавался размышлениям о человеческой природе, он действительно вздохнул. Похоже, он и вправду был на пороге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Чистая Лотосовая Листва действительно помогла младшему брату Линю, — Шэнь Чи поправил одеяло и спросил Шичжу, нет ли других новостей с пика Лянъи.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Шичжу помедлил, а затем произнес:</w:t>
      </w:r>
    </w:p>
    <w:p w:rsidR="00BB20FC" w:rsidRPr="00357A74" w:rsidRDefault="00357A74" w:rsidP="00BB20FC">
      <w:pPr>
        <w:jc w:val="left"/>
        <w:rPr>
          <w:sz w:val="28"/>
          <w:lang w:val="en-US"/>
        </w:rPr>
      </w:pPr>
      <w:r w:rsidRPr="00357A74">
        <w:rPr>
          <w:sz w:val="28"/>
          <w:lang w:val="en-US"/>
        </w:rPr>
        <w:t>— Больше ничего особенного, только ученики нашего пика и все, кто прислуживал мастеру Линю, просят милости главы позволить им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Юань, как продвигается расследование по поводу предателя на пике Лянъи? — спросил Шэнь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Оказывается, здесь есть предатель? Линь Юйшэн навострил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главе, — Юэ Юань сложил руки в приветствии. — Зал Правосудия по вашему приказу тщательно проверил всех обитателей пика Лянъи, но мы до сих пор не нашли ни единой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Чи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позвольте мне сказать, — подал голос Ло Чэнсин.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брат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Линь пострадал во время спуска с горы для выполнения задания, но ведь он отправился туда спонтанно. Помимо вас, глава, и нас, об этом знали только его личные ученики и сопровождающие. Поэтому я тоже считаю, что проблема кроется именно на пике Лянъи. Однако мастер Линь всегда любил покой, учеников у него мало, и почти все они из знатных семей, обладают огромным талантом. Боюсь, если мы продолжим держать их взаперти, это не приведет ни к 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Чэнсин прав. Старшая сестра Чжао Чжао перед отъездом также советовалась с Бо Янем: нельзя вечно держать учеников пика Лянъи под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подобно удару грома! Дальнейшие обсуждения Линь Юйшэн почти не слушал. В этом мире тоже есть Чжао Чжао, и она — его младшая соученица! Она — та самая Чжао Чжао из этого мира, или же она, как и он, пришла из того недосягаемого дома, что остался лишь в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заставил себя успокоиться. Ему нужно больше информации. Чжуан-цзы видел во сне бабочку, а он должен понять, кто он сам — Чжуан-цзы или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в которой слышно было, как падает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Шэнь Чи взмахнул рукой. — Отпустите учеников пика Лянъи, пусть живут во вспомогательном дворце, на главный пик им приходить запрещено. Скажите всем, что мастер пика Линь еще не восстановился и нуждается в покое. Остальных слуг пока оставьте под стражей, решение примем, когда мастер Линь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уже не нужен покой, мысленно возмутился Линь Юйшэн. Он хотел, чтобы все поскорее пришли к нему, хотел знать, что происходит. Разве не говорили, что он пострадал от рук Сун Сицяо во время задания? Откуда взялся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глава, благодаря вашей защитной преграде на пике Лянъи никакие злоумышленники не смогут навредить ему, — подобострастно добавил Ло Чэнсин.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есть еще и преграда? Неудивительно, что столько времени никто, кроме Шичжу, не мог к нему подойти. Линь Юйшэн был в ярости. Люди — существа социальные! Глава, нельзя же так прятать красоту... тьфу, что за глупости лезут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Шэнь Чи обсуждал с братьями-наставниками, что, раз духовная энергия в теле Линь Юйшэна начала циркулировать, они будут по очереди приходить и помогать ему направлять потоки, чтобы восстановить поврежденное Золотое Ядро до полного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внимательно следил за ходом беседы. На его взгляд, в секте Тайюэ царила гармония, все были единодушны, а наставники относились друг к другу с искренней братской любовью. Нельзя было не признать — все они казались людьми кристально чистой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Наивно, — вновь раздался голос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выносишь, когда говорят о благородстве, — отозвался Линь Юйшэн. — Каждый раз, как я произношу подобные слова, ты не можешь удержаться и подаешь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Самопровозглашенные праведники, лицемеры и мерзавцы.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Выражайся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знать. Просто поскорее дочитай книгу, которую я тебе дал, и обеспечь безопасность Сун Сицяо. Иначе я заставлю тебя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исчезну, я смогу вернуться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мечтай. Ты исчезнешь во всех измерениях.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его защитить? И почему ты сам этого не сделаешь? — невозмутимо спросил Линь Юйшэн. — Дай угадаю: ты паразитируешь на мне, потому что сам уже не способен ни на что. У тебя даже нет сил воплотиться в физической форме, верно? Что ты мне сделаешь, если я откажусь его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тяжело, но можешь проверить, хватит ли у меня сил тебя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замолчал. У него было еще много вопросов, но желание задавать их пропало. Несмотря на свой спокойный нрав, он терпеть не мог угроз.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видя, что Линь Юйшэн молчит, решил, что тот испугался:</w:t>
      </w:r>
    </w:p>
    <w:p w:rsidR="00BB20FC" w:rsidRPr="00357A74" w:rsidRDefault="00357A74" w:rsidP="00BB20FC">
      <w:pPr>
        <w:jc w:val="left"/>
        <w:rPr>
          <w:sz w:val="28"/>
          <w:lang w:val="en-US"/>
        </w:rPr>
      </w:pPr>
      <w:r w:rsidRPr="00357A74">
        <w:rPr>
          <w:sz w:val="28"/>
          <w:lang w:val="en-US"/>
        </w:rPr>
        <w:t>— Ты должен прочитать книгу как можно скорее и узнать, что ждет Сун Сицяо. Чистая Лотосовая Листва действительно творит чудеса, ты скоро проснешься. Когда ты окончательно придешь в себя, я больше не смогу с тобой говорить, и книгу ты не увидишь. — Почувствовав, что звучит слишком слабо, голос добавил, чеканя каждое слово: — Запомни, в любом случае, у меня найдутся способы с тобой расправиться.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Юйшэн промолчал. Он вдруг вспомнил одну вещь: когда он назвал Линь Юйшэна благородным человеком, голос в голове пришел в ярость. Значит, по его мнению, Линь Юйшэн вовсе не положительный персонаж? А что насчет Шэнь Чи, главы секты, который так нежно заботился о нем? Сам Линь Юйшэн теперь был другим человеком и зла не желал, но что можно сказать о Шэнь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охватило чувство тревоги, и он снова открыл книгу, которую уже тысячу раз мысленно проклинал.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http://bllate.org/book/19139/1879789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