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с тех пор, как Линь Юйшэн впервые услышал разговор маленького мальчика. Теперь каждый день он на несколько часов приходил в сознание — разумеется, только умственно. Он мог слышать и чувствовать окружающий мир, но всё ещё не был в силах открыть глаза, чтобы увидеть, где находится, или задать вопрос тем, кто был рядом. Он отчаянно жаждал получить хоть какую-то информацию, но вокруг царила пугающая тишина, а слуги вели себя настолько тихо, что, казалось, можно было услышать, как падает иголка. Несмотря на это, опираясь на свою проницательность, он пришел к выводу, который не хотел признавать, но от которого невозможно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не в том мире, где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Линь Юйшэна на какое-то время захотеть отключить все свои чувства и погрузиться в небытие. Его отец был бизнесменом, мать — адвокатом, а сам он — научным сотрудником. Он просто не мог вообразить мир, в котором не действуют законы Ньютона и отсутствует гравитация.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прискорбно, по мере того как проходило время и Линь Юйшэн узнавал всё больше, он убеждался: это действительно мир сянься, совершенно не похожий на всё, что он знал прежде. Здесь существовало множество сект совершенствования, хотя нынче духовная энергия в мире стала куда скуднее, чем раньше. Секта Тайюэ, к которой он принадлежал, была одной из крупнейших и сильнейших. Глава секты, Шэнь Чи, достиг поздней стадии Превращения Божества и был первым среди праведников Поднебесной. Его меч, Цинфэн, не знал равных, и куда бы он ни указывал, никто не мог противостоять его мощи. Сам же он — или, точнее, Линь Юйшэн этого мира — был практиком на стадии Зарождающейся Души. Он много лет шел по пути совершенствования, пользовался огромным авторитетом в секте, и глава, его старший соученик, доверял ему безгранично. В этот раз, во время выполнения задания, он пострадал из-за ученика по имени Сун Сицяо и долгое время пребывал в беспамятстве. Вся секта Тайюэ была крайне обеспокоена, а ученики мастера Линя жаждали собственноручно расправиться с Сун Сицяо. Глава, хоть и был разгневан, всё же оставался мудрым учителем, поэтому отправил Сун Сицяо в задние горы на покаяние, постановив, что тот сможет покинуть их лишь тогда, когда Линь Юйшэн придет в себя. На первый взгляд, это было защитой, но на деле — уничтожением. В секте все знали: задние горы, хоть и славились своей красотой, были лишены духовной энергии и продувались ледяными ветрами. Запереть там низкоуровневого практика означало перерезать ему путь к бессмертию, а то и вовсе лишить жизни. Становилось ясно, какое место Линь Юйшэн занимал в сердце главы, раз тот был готов взять на себя дурную славу, лишь бы медленно расправиться с молодым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гадал, как выглядят эти сказочные чертоги секты Тайюэ, питаются ли здешние люди лишь ветром и росой. В полудреме он часто представлял себе обители бессмертных. Глава Шэнь Чи и другие влиятельные лица секты часто навещали его, и Линь Юйшэн невольно начал восхищаться тем, другим собой: окруженный любовью наставников, уважением равных и обожанием младших, он, должно быть, был человеком безупречной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внезапно услышал голос. Нет, точнее, он ощутил его — голос, донесшийся из глубин его собственного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Просто оберегай его, и это обернется для тебя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с изумлением понял, что этот голос может общаться с ним без преград, словно читая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долго ждал ответа, но, расслабившись, внезапно обнаружил перед собой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её, он наконец осознал свое положение: он попал внутрь книги, и, судя по всему, отнюдь не в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произведение о совершенствовании под названием Поиск бессмертных — путь неровный. Одно лишь название вызвало у Линь Юйшэна скептическую усмешку: почему бы просто не назвать его Поиск бессмертных? Хотя Линь Юйшэн и был технарем, в литературе он разбирался. Он вспомнил, как в Сне в красном тереме наложница Цзя давала названия садам, стремясь избежать нагромождения слов. А содержание этой книги, с точки зрения его эстетики, было лишено всякой логики. Главным героем был тот, чье имя он слышал чаще всего — Сун Сицяо. Тот родился в загадочной семье с благородной кровью, но какой именно — в книге не уточнялось. Линь Юйшэн, хоть и был занят на работе, читал разную литературу ради развлечения. Самой большой загадкой в его жизни был Записки расхитителей гробниц, где так и не объяснили, что такое истинный финал — это просто сводило с ума! Неужели и эта дрянная книга такая же? Неужели авторы сейчас вообще не заботятся о логике? Линь Юйшэн не мог не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 трудом, он постепенно привык к абсурду. Книга начиналась как летопись страданий ребенка: бедного героя все обижали, и куда бы он ни пришел, везде случались беды. Его родители погибли в самом начале, загадочная семья почему-то не взяла его под защиту, и пятилетний мальчик в одиночестве стоял под проливным дождем у моста, пока его не подобрал старый монах. Тот носил мирскую фамилию Сун и наобум дал ребенку имя Сун Сицяо. И кто бы мог подумать, что самого монаха преследуют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Если тебя преследуют, зачем подбирать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монах понял, что бежать с Сун Сицяо крайне неудобно, и однажды, добравшись до деревушки у моря, отдал его обычному арендатору по имени Чжу Цзюсы. Тут нужно отдать должное монаху: Амитабха, милосердный Будда, вы наконец-то прозрели и приняли верное решение! Арендатор обрабатывал клочок земли помещика Лю Дэ, детей у них с женой не было, и они полюбили Сун Сицяо как родного. Если не считать бедности, они окружили его всей любовью, на которую были способны родители. Те полгода в доме Чжу Цзюсы были, пожалуй, самыми счастливыми в его жизни. Арендатор надеялся, что мальчик вырастет в мире и покое, женится, заведет детей, будет так же возделывать землю помещика и досмотрит их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судьба: главный герой не мог вечно прозябать в этой глуши. Однажды в деревне начали происходить страшные вещи. Сначала кто-то бесследно исчезал, а потом находили тела: на макушках зияли пять кровавых дыр, словно от когтей, а мозг был выеден. Жители впали в панику, власти начали расследование, но через несколько дней случились новые нападения. Деревня была глухой, крестьяне никогда не видели ничего подобного, и страх сковал всех. Люди запирались на все засовы, а приемные родители Сун Сицяо ни на шаг не отпускали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проделки Чэнь Сюаньфэна и Мэй Чаофэн, — про себя съязвил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принимали всё более мрачный оборот. В девяти из десяти дворов были жертвы, в том числе и приемная мать Сун Сицяо. Власти испугались, решив, что жизни нищих крестьян не стоят того, чтобы рисковать, и отозвали солдат. Селяне пребывали в ужасе, и тогда уважаемый помещик Лю Дэ созвал всех в родовой храм. Он хотел не только обсудить безопасность, но и поделиться слухом: старый кожевник с восточного края деревни рассказывал, что его прадед упоминал, будто их деревня Ню раньше называлась Деревней Поиска Бессмертных. Деревня стояла у моря, где обитали небожители, и поговаривали, что сам Люй Дунбинь вознесся именно отсюда! Происходящее не казалось делом рук человеческих, возможно, это были демоны. Он предложил отправить кого-нибудь в море, чтобы найти бессмертных и спасти деревню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бы все Восемь Бессмертных отсюда вознеслись, какой от этого толк? — тут же раздались возражения. — Море тебе что, баня? Где ты там будешь искать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лучше дома палочку благовоний богу очага поставлю, может,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нищая, то наводнения, то засуха, а они — Деревня Поиска Бессмертных! Так я тогда сам Нефритовый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найдешь бессмертных, мы все уже передохнем!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совсем от страха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перебивали друг друга, а некоторые наглые юнцы отпускали колкие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как на базаре! — прикрикнул помещик Лю Дэ. — Разве сейчас время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был единственным помещиком и единственным образованным человеком в деревне. Почти все крестьяне работали на его земле, он всегда был добр и справедлив, и его слово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в море — единственный путь. Бессмертные наверняка не станут смотреть, как люди страдают, они не останутся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Никто не ожидал, что уважаемый Лю Дэ поверит в такие бредни и решится на подобное. Но раз уж господин Лю принял решение, спорить было бесполезно. Началось обсуждение того, кто отправится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Родные края покидать тяжело, а дальше уездного города никто из них не забирался. В их глазах областной центр был так же далек, как столица. Кто знает, куда придется плыть и когда удастся найти бессмертных? И останется ли деревня жива к тому времени? Каждый думал лишь о себе, никто не был уверен, что вообще сможет выбраться. Господин Лю видел их сомнения и, кашлянув,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 моей усадьбе будет выделено место, все остальные переселятся туда. Будем жить и работать вместе, без дела никуда не уходить. А для тех, кто отправится на поиски, я найду способ помочь,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прав, — подал голос старый кожевник. — Нужно выбрать кого-то сильного, кто владеет приемами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не люди, что толку от борьбы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мой муж! Если он уйдет, я лучше вместе со всей семьей расшибусь у дверей храма! — закричала сварливая жена Линя, не дожидаясь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Чжур, если бы ты был жив, я бы и слова не сказала, если бы Баоэр пошел, — завыла вдова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Чжуцзы только недавно женился, единственный сын в роду, господин Лю, вы же видели, как он рос... — причитала госпожа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мужчины попятились, а женщины зашлись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игравшие снаружи, не понимали, что происходит, и заглядывали в двери. Сун Сицяо отложил камешки и оказался в кругу других детей. Господин Лю поднял глаза на ребят — в их испуганных глазах застыл ужас. Заметив, что взгляд помещика остановился на нем, Сун Сицяо замер, а потом господин Лю отвел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Цзюсы, тебе в одиночку растить Сун Сяо нелегко. В этом сезоне можешь не отдавать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Цзюсы вздрогнул, и людей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Чжу Цзюсы, он раньше был охотником,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него ни детей, ни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 Цзюсы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Цзюсы, забившийся в тень, был потрясен. Впервые за долгие годы он оказался в центре внимания. Он не мог вымолвить ни слова, его изрытое морщинами лицо побагровело, и он выдавил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сын. Сицяо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про этого мальчишку! В прошлый раз он моему Шуаньцзы всё лицо расцарапал!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говоришь, как Шуаньцзы пнул меня в грудь? — Сун Сицяо выпятил грудь и посмотрел на жену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Неизвестно, откуда приблудился, а смеешь безобразничать в нашем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навлек беду, до него у нас в деревне веками ничего подобного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Чжу Цзюсы, если не выбросишь этого подкидыша, сам и расхлебывай беду, которую он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резко взглянул на приемного отца. Его личико побелело, глаза покраснели от сдерживаемых слез. Хотя он был мал, он понимал, почему его травят. Несмотря на возраст, он был необычайно красив и изящен, а его кожа не была такой грубой и загорелой, как у деревенских детей. Ребята дразнили его за то, что он не такой, как все, и он всегда огрызался, как маленький еж. Но против взрослых он был бессилен. Женщины шептались и осуждали, мужчины уговаривали чету Чжу бросить ребенка, мол, такой мальчик не для крестьянской семьи, лучше избавиться от него, пока не стало хуже. Но супруги Чжу не могли этого сделать. В их глазах монах, принесший Сун Сицяо, был самим Буддой, а мальчик — сыном, посланным им свыше. Как можно было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Цзюсы посмотрел на Сун Сицяо, который выглядел как обиженный зверек. Он всю жизнь был робким, и, кроме покойной жены, этот мальчик был его единственной родней. Он понял: придется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Цзюсы сложил руки в поклоне перед господином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возьму сына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как обычно, замолчал. Господин Лю, будучи человеком добрым, с жалостью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Цзюсы отправится в путь ради всех нас. Что бы ни случилось, мы позаботимся о могилах твоих родителей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Вспомнив, как Чжу Цзюсы всегда был добр к людям, они почувствовали неловкость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вместе с дядей Цзюсы? — внезапно предложил один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негодник! — вдова Лю потащила сына назад. — Господин Лю, Баоэр просто болтает, он еще ребенок,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решено, — отрезал господин Лю. — Все свободны, Цзюсы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разошлись, а Чжу Цзюсы с Сун Сицяо последовали за помещиком в его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дочитав до этого места, вздохнул. Чжу Цзюсы был слабохарактерным, но не глупым. В такой ситуации никто не хотел идти, и Сун Сицяо был лишь предлогом — ему всё равно пришлось бы отправиться в путь. Мать Линь Юйшэна, адвокат, всегда верила, что человеческая природа порочна. Она часто говорила: если бы люди были добры по своей сути, они бы всегда действовали в интересах других, тогда зачем нужны законы? Линь Юйшэн же считал, что люди находятся где-то между богами и зверями, иногда склоняясь к одной стороне, иногда к другой. Кто-то становится святым, кто-то — зверем, но большинство сохраняет равновесие. Эти крестьяне, возможно, в обычное время были вполне заурядными людьми, но перед лицом такой экстремальной угрозы каждый думал лишь о том, как спасти свою шкуру, не заботясь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