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горы, словно наслоившиеся друг на друга, персиковые деревья в цвету, лепестки которых кружатся в воздухе, звонкое журчание ручья... Пейзаж у подножия гор был подобен картине. Какое чудесное место для обители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Линь Юйшэн обрел сознание? Поначалу он еще пытался вести счет дням: прислушивался к тому, как за ним ухаживает мальчик-слуга, ловил обрывки фраз окружающих, пытаясь угадать, наступил ли день или опустилась ночь. Но со временем он перестал этим утруждаться. Большую часть времени он пребывал в глубоком сне, и время потеряло для него всякий смысл. Лишь изредка, пробуждаясь, он слушал шелест ветра за окном и щебет птиц. Он догадывался, что кровать стоит у самого окна, потому что ветер часто приносил пряди его волос, разметая их по лицу. В такие моменты кто-то неизменно приходил, чтобы бережно распутать их и уложить за ухо. Это редкое проявление заботы вызывало у него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был мужчиной с короткой стрижкой. Он не понимал, почему сейчас он в таком состоянии, и даже начал сомневаться, мужчина он или женщина. С тех пор как он здесь оказался, прежние воспоминания начали тускнеть. Он помнил, что ему тридцать один год, он занимался техническими науками и работал в одном научно-исследовательском институте. За несколько лет после выпуска он пробивал себе путь в карьере и добился определенных успехов. Единственным его сожалением было одиночество. Дом был большим, но по вечерам в нем царила тьма, холодильник вечно пустовал, а кухня сверкала чистотой, как лаборатория. Иногда, подъехав к дому, он смотрел на темные окна и не чувствовал ни малейшего желания подниматься наверх. Он мог полчаса просидеть в машине, выкурить несколько сигарет, а затем развернуться и вернуться на работу. Это косвенно сделало его трудоголиком в глазах коллег и подающим надежды специалистом в глазах руководства. Перешагнув тридцатилетний рубеж, он иногда задумывался о создании семьи, но с университетских времен все его романы заканчивались тем, что девушки бросали его. Мало кто верил в эту историю, а причина была в лице Линь Юйшэна. С начальной школы и до самого окончания аспирантуры он неизменно носил титул главного красавца школы. Однако, как всем известно, дети его однокурсников уже давно пошли в школу, а Линь Юйшэн так никем и не был «сорван».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в тот день, когда научный руководитель Линь Юйшэна решил познакомить своего любимого ученика с подходящей девушкой. Наставника звали Цзи Япин, и он относился к Юйшэну как к родному сыну. Небеса справедливы: они наградили Линь Юйшэна лицом, способным соперничать с красотой Сюй Гуна из Чэнбэя, но наглухо закрыли перед ним дверь к семейному теплу. Родители Линь Юйшэна развелись, когда он был еще ребенком. Мать, успешный адвокат, при разводе практически разорила отца. Разъяренный отец переложил все заботы о сыне на няню, а когда позже вступил в новый брак, то и вовсе забыл о существовании сына от первой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наставник не оставлял попыток устроить его личную жизнь. Последние два года он постоянно высматривал подходящих девушек среди родственников, друзей, коллег и знакомых. В конце концов все, кто знал профессора Цзи, были в курсе, что у него есть красивый и талантливый ученик, которому срочно нужно найти пару. Но каждая девушка, с которой встречался Юйшэн, говорила профессору одно и то же: Юйшэн прекрасен, просто он не хочет заводить отношения. Это было несправедливо по отношению к Линь Юйшэну — он просто не знал, как ухаживать. Ради этого профессор, уважаемый доктор наук, тайком от всех вместе с Юйшэном штудировал книги вроде Психологии любви или Психологии женщин. Хорошо, что наставник обладал безупречной репутацией, иначе жена и коллеги могли бы подумать невесть что. Но даже несмотря на тщательное планирование свиданий этими двумя учеными мужами, попытки привести Юйшэна к браку раз за разом терпели крах. Линь Юйшэн уже онемел от неудач: может, ему и вовсе не суждено иметь семью? Профессор Цзи тоже начал падать духом. Его жена часто подшучивала над этой парочкой: Если бы Юйшэн просто показался девушке, они бы тут же поженились, с таким-то лицом разве сложно найти невесту? — И добавляла: — Юйшэн, просто твое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Юйшэн, я нашел твою судьбу! — прогремел голос профессора Цзи в трубке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моя судьба, а не ваша? — усмехнулся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Будешь еще шутить — не приходи ко мне на ужин в выходные! — рассердился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кричите. Я только утром привез вас в больницу, не хотелось бы, чтобы к вечеру вас выгнали из-за жалоб соседей по палате, — поспешил успокоить его Юйшэн. Весь день профессор Цзи названивал ему, рассказывая, что его судьба — это лечащий врач самого профессора. Ее зовут Чжао Чжао, она красива, умна, воспитана, с хорошим образованием и из приличной семьи. Что касается того, как профессор успел разузнать всё о семье врача за несколько часов пребывания в больнице — по его словам, отец доктора Чжао был его давним однокурсником, с которым они не общались много лет. Увидев знакомые черты в лице врача, он не удержался и спросил, а узнав о связи, тут же все решил: такая прекрасная девушка, воспитанная старым Чжао, точно создана для его ученика! Узнав, что она не замужем, он решил, что это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Линь Юйшэн, ни доктор Чжао не стали отказываться от доброго намерения профессора. Они договорились встретиться в ресторане в старинном стиле под названием Дзюй Даньбо, куда Юйшэн должен был заглянуть после работы, навестив наставника. Выйдя с работы пораньше, Юйшэн направился к месту встречи. Неожиданно им овладело волнение. Он машинально вытащил сигарету, закурил, но, сделав пару затяжек, тут же потушил ее. Почувствовав запах табака, он решил, что сначала нужно привести себя в порядок. Припарковав машину, он направился в уборную ресторана. Всю дорогу его не покидало странное ощущение: смесь восторга и тревоги. Неужели опытный сердцеед, привыкший к свиданиям, вдруг струсил? Может, она действительно его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даже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умылся, пытаясь привести мысли в порядок, но стоило ему опустить голову, как мир вокруг завертелся, а очки упали на пол. Наверное, я слишком устал на работе, — подумал он. Наклонившись, чтобы поднять очки, он увидел яркую вспышку белого света, почувствовал головокружение, как от сильного опьянения, и потерял сознание. Последней мыслью перед тем, как тьма поглотила его, было: Доктор Чжао наверняка сможет меня найти, хорошо, что она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Линь Юйшэн услышал птичье пение. Звуки были такими нежными и мелодичными, словно сама природа пела. Как хорошо! Я жив. Должно быть, доктор Чжао спасла меня. Прав был наставник, значит, все эти годы мои неудачи были лишь потому, что время еще не пришло? В этот раз я оказался в нужном месте в нужное время, она была лечащим врачом наставника и, как раз вовремя, спасла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Бессмертный наставник Линь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 Столько дней прошло, а никаких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Бессмертный наставник Линь обрел Дао много лет назад, его мастерство глубоко, он не должен был так просто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прав. Иначе сотни жизней Сун Сицяо не хватит,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http://bllate.org/book/19139/1879787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