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вон! — закричал Чэнь Юнь, плеснув в Тяньвэнь Е пригоршню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как оказалось, был совершенно голым. Чэнь Юнь только-только погрузился в бадью, тело еще не успело как следует прогреться, а этот зверь уже заявился без одежды! Вода его не остановила — он даже не подумал увернуться, а просто, не говоря ни слова, плюхнулся прямо в бадью.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— взревел Чэнь Юнь и принялся неистово брызгать на Тяньвэнь 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сохранял невозмутимость: подошел к Чэнь Юню вплотную и, не проронив ни звука, сунул голову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опешил: «Черт, он что, с ума сошел?»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додумать, как Тяньвэнь Е вынырнул, обдав его брызгами с ног до головы. С того самого момента, как он вошел, он хранил молчание, но теперь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этот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остолбенел.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Тяньвэнь Е схватил его за руку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титул спрашивает тебя: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напугал Чэнь Юня. Он и представить не мог, что шрам может выдать его личность — ведь он находился в таком укромном месте на внутренней стороне бедра, что никто и никогда не обратил бы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Чэнь Юня мелькнула мысль: что-то здесь не так. Если у настоящего Девятого принца нет такого шрама, с чего бы этому человеку так пристально изучать именно это место? Решив во всем разобраться, он взмахнул рукой. Тяньвэнь Е застыл на месте, полностью подчинившись воле Чэнь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Девятого принца ведь тоже есть такой шрам, верно? — спросил Чэнь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Тяньвэнь Е, словно в трансе,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 него тоже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Юнь немного успокоился. «Значит, этот зверь тогда ночью стянул с меня штаны, чтобы удостовериться в моей личности, а я-то думал... Фу», — его передернуло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Тяньвэнь Е рассудок, он как ни в чем не бывало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этот шрам у меня с самого детства. Откуда он взялся — не помню, просто он есть, и все. Или вы находите в этом что-то подозрительное?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Тяньвэнь Е пошатнуться. Шрам точно такой же, как у Тяньвэнь Хао, как это возможно? Кто же из них настоящий?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внимательно наблюдал за его реакцией. Закончив говорить, он поднялся. В комнате было прохладно, и Чэнь Юнь невольно поежился, быстро натягивая одежду. Обернувшись к ошеломленному Тяньвэнь Е,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раз уж вам так нравится принимать ванну, наслаждайтесь. А когда будете выходить, не забудьте прочистить уши! А то вода уже в мозг затекла — того и гляди, закупорит все окончательно! А он у вас и так не слишком хорошо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Тяньвэнь Е, хоть и был напуган, прекрасно понял насмешку. Он хотел было ответить,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Тяньвэнь Е ворочался, не в силах уснуть. Наконец, он сел на кровати и прошептал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Разузнайте еще раз, что здесь происходит. Кто именно тот, кто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пробирал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Вэй Цинь тихо постучал в дверь комнаты Чэнь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отправил людей в путь! — доложил Вэй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направились?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догоним их и вернем!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заметили человека, который, пробираясь сквозь метель, поднимался к вершине горы — он явно собрался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взмахнул рукой, и человек замер на месте. Вэй Цинь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Когда вы успели обучиться искусству точечного воздействия?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Искусству точечного воздействия? — Чэнь Юнь растерялся, но лишь усмехнулся в ответ и произнес: — Сначала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обошел незнакомца кругом — он видел этого человека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Теневой страж, — сказал Вэй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Теневой страж? — переспросил Чэнь Юнь, не вполне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воины, которые тайно защищают своего господина. У них превосходное мастерство владения мечом и техникой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понимающе кивнул и, глядя прямо в глаза стражу,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приказал тебе твой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Разузнать об отрубленной голове и личности Девятого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голове! — Вэй Цинь испуганно отшатнулся и с подозрением посмотрел на Чэнь Юня. Ему показалось, что принц стал каким-то другим. Неужели кто-то занял его место? А настоящий принц уже... Вэй Цинь не смел продолжать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прекрасно видел, что творится в голове у стража. Он понимал: рано или поздно правда выйдет наружу. Быть может, если кто-то узнает, то даже сможет помочь? Но стоит ли открываться Вэй Циню? Тот был неплохим парнем, верным, но его верность принадлежала тому, настоящему Девятому принцу, которого уже нет в живых. А сам Чэнь Юнь — лишь двойник. Что будет, если он расскажет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Юню стало холодно. Он потер руки, слегка взмахнул ими, и Теневой страж рухнул на землю. Вэй Цинь тут же настороженно отступил на полшага и выхватил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Где мой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открыть тебе правду, но боюсь, ты ее не вынесешь.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Циню стало не по себе. Неужели принца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Твоего господина больше нет в живых, — подтвердил Чэнь Юнь, отвечая на невысказанный вопрос Вэй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задрожал от страха. Перед ним стоял чужак, владеющий колдовством. Неужели он демон? Съел принца и принял его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нашим принцем?! Я убью тебя, чудовище! — Вэй Цинь бросился в атаку, но Чэнь Юнь лишь небрежно щелкнул пальцами, и Вэй Цинь застыл, не в силах пошевелиться. — Какую магию ты применил, негодяй!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знать правду? Я покажу тебе, что случилось с твоим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палец к его лбу. В одно мгновение Вэй Цинь увидел: его господина загнали на край обрыва, и тот, не имея другого выхода, прыгнул вниз. А затем кто-то забрал его голову, заявляя, что это — награда от Третьего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Циня налились кровью, а по щеке скатилась замерзшая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проклятый колдун, почему я должен тебе верить?! — кричал он, но тело его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 — твое дело, — Чэнь Юнь подошел к нему вплотную. — Я, Чэнь Юнь, клянусь небом: я не убивал твоего господина, иначе пусть меня поразит молния! Если веришь — возвращайся в постоялый двор. Если нет — иди прямо в Столицу, приводи солдат и хватай меня. Но знай: даже если ты убьешь меня, ты не отомстишь за своего господина, ведь настоящий убийца все еще на свободе. Подумай хорошенько. Я рассказал тебе правду, потому что не собирался ничего скрывать, иначе мог бы просто стереть тебе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постоялому двору. На полпути он снова взмахнул рукой, и Вэй Цинь рухнул на колени, разразившись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никто не обрел покоя — у каждого были свои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http://bllate.org/book/19138/1879681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