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предоставленном Тяньвэнь Е и Чэнь Юнем, госпожа Хэ жила довольно спокойно — для её безопасности выделили немало стражников. Однако само дело оказалось крайне запутанным: кроме госпожи Хэ, не удалось найти ни одного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Тяньвэнь Е понимал, что это редкий шанс: можно и своих людей на важные посты расставить, и репутацию добродетельного правителя заработать. Одним выстрелом —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же терпеть не мог таких подлецов, как Ли Жуюй, и твердо решил, что не позволит тому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первого слушания оба принца заняли места по бокам от судейского стола. В центре восседал чжичжоу Юйчжоу Фэн И, человек Третьего принца. Хотя должность чжичжоу выше, чем у чжифу, и Шуньпин находился под его началом, Тяньвэнь Е всё равно жаждал поставить в Шуньпине своего человека. Причина была в стратегическом положении города. Столица была возведена в труднодоступном месте, окруженном неприступными горными хребтами с суровым климатом, а Шуньпин служил одним из немногих «окон» во внешний мир — это была настоящая горловина, ключ к безопасности. Поэтому чжифу Шуньпина значил куда больше, чем чжичжоу Юйчжоу! Через него шли и торговые пути, и военные отряды; перекрой там дорогу — и в столицу уже никогда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Жуюй прекрасно знал, что это хлебное место, где и нажиться можно, и власть получить. Он искренне не понимал своего глупого дядю: зачем было строить из себя честного чиновника, когда вокруг столько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Тяньвэнь Е сидит внизу, Фэн И немного успокоился. Они обменялись многозначительными взглядами, а Чэнь Юнь в это время уже читал мысли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как вести это дело, — мысленно произнес Тяньвэнь Е.</w:t>
      </w:r>
    </w:p>
    <w:p w:rsidR="00BB20FC" w:rsidRPr="00357A74" w:rsidRDefault="00357A74" w:rsidP="00BB20FC">
      <w:pPr>
        <w:jc w:val="left"/>
        <w:rPr>
          <w:sz w:val="28"/>
          <w:lang w:val="en-US"/>
        </w:rPr>
      </w:pPr>
      <w:r w:rsidRPr="00357A74">
        <w:rPr>
          <w:sz w:val="28"/>
          <w:lang w:val="en-US"/>
        </w:rPr>
        <w:t>— Ваш покорный слуга знает, что делать, — отозвался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Жуюя ввели в зал суда. Вслед за ним, опираясь на руку Ху Да, медленно вошла госпожа Хэ. Она хотела добиться пересмотра дела Ли Хэжаня и восстановить его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дело обстояло так: три месяца назад в Шуньпине был вырезан весь дом богатого купца по фамилии Хуа. Ли Хэжань тогда постановил, что убийство совершил другой местный купец. Однако в версии Ли Жуюя всё перевернулось: якобы наложница, изменив господину, сговорилась со своим любовником — Ли Хэжанем — и они вместе расправились со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заливаясь слезами, твердила, что это невозможно: её сын, Ли Хэжань, всю жизнь был честнейшим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Жуюй же продолжал причитать, что его оклеветали. Он якобы действовал строго по закону и, несмотря на родство, не мог покрывать преступника, пренебрегая государственным правом. С этими словами он снова принялся усердно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давно зашло в тупик: доказательств не было, свидетели и обвиняемые исчезли, даже тот купец, которого обвинил Ли Хэжань, был мертв. Фэн И хотел угодить Третьему принцу, но понимал, что улик нет. Тяньвэнь Е тоже осознавал всю сложность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до этого молча Чэнь Юнь вдруг поднялся. Пока Тяньвэнь Е и Фэн И вели допрос, он не сводил глаз с Ли Жуюя, в голове которого крутилось: Столько времени прошло, доказательств нет, не верю, что они смогут пересмотреть дело. Буду стоять на своем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подошел к Ли Жуюю и посмотрел на него ледяным взглядом:</w:t>
      </w:r>
    </w:p>
    <w:p w:rsidR="00BB20FC" w:rsidRPr="00357A74" w:rsidRDefault="00357A74" w:rsidP="00BB20FC">
      <w:pPr>
        <w:jc w:val="left"/>
        <w:rPr>
          <w:sz w:val="28"/>
          <w:lang w:val="en-US"/>
        </w:rPr>
      </w:pPr>
      <w:r w:rsidRPr="00357A74">
        <w:rPr>
          <w:sz w:val="28"/>
          <w:lang w:val="en-US"/>
        </w:rPr>
        <w:t>— Я знаю, что у меня нет способностей распутать это дело, поэтому подумал, что есть один великий судья, который точно сможет. Моя задача — отправить тебя к нему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Жуюй не понял, о ком речь. Он думал: кто может знать больше, чем император? Кто вообще есть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прочитав его мысли, добавил:</w:t>
      </w:r>
    </w:p>
    <w:p w:rsidR="00BB20FC" w:rsidRPr="00357A74" w:rsidRDefault="00357A74" w:rsidP="00BB20FC">
      <w:pPr>
        <w:jc w:val="left"/>
        <w:rPr>
          <w:sz w:val="28"/>
          <w:lang w:val="en-US"/>
        </w:rPr>
      </w:pPr>
      <w:r w:rsidRPr="00357A74">
        <w:rPr>
          <w:sz w:val="28"/>
          <w:lang w:val="en-US"/>
        </w:rPr>
        <w:t>— Я говорю о Яньло-ване! Пусть он сам разбирается, кто здесь виноват, а кто нет. У меня нет времени возиться с этим балаганом. Я пришел сегодня, чтобы отправить тебя к владыке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 Жуюй похолодел. Тяньвэнь Е рядом замер в изумлении: неужели они собираются казнить человека без суда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внезапно ударил Ли Жуюя ногой, и того стошнило кровью. Тяньвэнь Е испугался — когда это Девятый брат стал таким жестоким?</w:t>
      </w:r>
    </w:p>
    <w:p w:rsidR="00BB20FC" w:rsidRPr="00357A74" w:rsidRDefault="00357A74" w:rsidP="00BB20FC">
      <w:pPr>
        <w:jc w:val="left"/>
        <w:rPr>
          <w:sz w:val="28"/>
          <w:lang w:val="en-US"/>
        </w:rPr>
      </w:pPr>
      <w:r w:rsidRPr="00357A74">
        <w:rPr>
          <w:sz w:val="28"/>
          <w:lang w:val="en-US"/>
        </w:rPr>
        <w:t>— Девятый брат, не своевольничай! Дело еще не раскрыто, нет ни свидетелей, ни улик, как можно делать поспешные выводы? — резко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с презрением бросил:</w:t>
      </w:r>
    </w:p>
    <w:p w:rsidR="00BB20FC" w:rsidRPr="00357A74" w:rsidRDefault="00357A74" w:rsidP="00BB20FC">
      <w:pPr>
        <w:jc w:val="left"/>
        <w:rPr>
          <w:sz w:val="28"/>
          <w:lang w:val="en-US"/>
        </w:rPr>
      </w:pPr>
      <w:r w:rsidRPr="00357A74">
        <w:rPr>
          <w:sz w:val="28"/>
          <w:lang w:val="en-US"/>
        </w:rPr>
        <w:t>— Хотите узнать правду? Хорошо,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 Как он мог знать правду, если расследование еще не начиналось? Ли Жуюй в душе усмехнулся: опять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Ли Жуюй, заранее подложил купцу Хуа красавицу-наложницу, а потом подговорил господина Цзя вырезать весь дом. А когда Ли Хэжань докопался до истины, ты сговорился с чжичжоу Фэн И, чтобы подставить его, обвинив в коррупции и приговорив к смерти. А чтобы правда не всплыла, ты приказал убить всех оставшихся в живых из семей Хуа и Ли. Я прав, господин чжичжоу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не сводил глаз с Фэн И. Тот покрылся холодным потом. Тяньвэнь Е, взбешенный услышанным, рявкнул:</w:t>
      </w:r>
    </w:p>
    <w:p w:rsidR="00BB20FC" w:rsidRPr="00357A74" w:rsidRDefault="00357A74" w:rsidP="00BB20FC">
      <w:pPr>
        <w:jc w:val="left"/>
        <w:rPr>
          <w:sz w:val="28"/>
          <w:lang w:val="en-US"/>
        </w:rPr>
      </w:pPr>
      <w:r w:rsidRPr="00357A74">
        <w:rPr>
          <w:sz w:val="28"/>
          <w:lang w:val="en-US"/>
        </w:rPr>
        <w:t>— Господин Фэн, Князь Чэн задал вам вопрос! Отвечайте!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Фэн И гудело. Как Князь Чэн мог узнать? Всё было продумано до мелочей, свидетели убраны, даже взятки еще не успели собрать... Как Девятый принц мог узнать всё сразу? Чэнь Юнь читал каждую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конечно, продолжал всё отрицать. Он поспешно спустился с судейского места и рухнул на колени:</w:t>
      </w:r>
    </w:p>
    <w:p w:rsidR="00BB20FC" w:rsidRPr="00357A74" w:rsidRDefault="00357A74" w:rsidP="00BB20FC">
      <w:pPr>
        <w:jc w:val="left"/>
        <w:rPr>
          <w:sz w:val="28"/>
          <w:lang w:val="en-US"/>
        </w:rPr>
      </w:pPr>
      <w:r w:rsidRPr="00357A74">
        <w:rPr>
          <w:sz w:val="28"/>
          <w:lang w:val="en-US"/>
        </w:rPr>
        <w:t>— Умоляю, Князь Сян, защитите меня! Князь Чэн меня оговаривает!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не собирался их отпускать:</w:t>
      </w:r>
    </w:p>
    <w:p w:rsidR="00BB20FC" w:rsidRPr="00357A74" w:rsidRDefault="00357A74" w:rsidP="00BB20FC">
      <w:pPr>
        <w:jc w:val="left"/>
        <w:rPr>
          <w:sz w:val="28"/>
          <w:lang w:val="en-US"/>
        </w:rPr>
      </w:pPr>
      <w:r w:rsidRPr="00357A74">
        <w:rPr>
          <w:sz w:val="28"/>
          <w:lang w:val="en-US"/>
        </w:rPr>
        <w:t>— Хорошо. Ты говоришь, что я клевещу. Тогда ты, Ли Жуюй, расскажи, как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Жуюй намеревался всё отрицать, но Чэнь Юнь взмахнул рукой, и слова сами собой полились из уст Ли Жуюя, выкладывая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лишился дара речи. Почему Ли Жуюй предал его? Ведь именно Ли Жуюй пришел к нему и пообещал две трети доходов Шуньпина, чтобы подкупить его! Ли Жуюй и сам был в ужасе: он понимал, что если они оба будут молчать, дело не сдвинется с мертвой точки. Но теперь, когда всё сказано, оставалось лишь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однако, не сдавался. Чэнь Юнь, потеряв терпение, холодно произнес:</w:t>
      </w:r>
    </w:p>
    <w:p w:rsidR="00BB20FC" w:rsidRPr="00357A74" w:rsidRDefault="00357A74" w:rsidP="00BB20FC">
      <w:pPr>
        <w:jc w:val="left"/>
        <w:rPr>
          <w:sz w:val="28"/>
          <w:lang w:val="en-US"/>
        </w:rPr>
      </w:pPr>
      <w:r w:rsidRPr="00357A74">
        <w:rPr>
          <w:sz w:val="28"/>
          <w:lang w:val="en-US"/>
        </w:rPr>
        <w:t>— Раз уж господин Фэн считает себя невиновным, пусть идет и доказывает свою правоту перед самим Яньло-ваном!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метнул лезвие, которое вонзилось прямо в грудь Фэн И. Ли Жуюй от страха рухнул на пол, не смея даже взглянуть на Чэнь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Тяньвэнь Е был потрясен. В его памяти Девятый брат никогда не владел боевыми искусствами. С детства его баловали отец-император, наложницы и особенно Пятый брат. А Тяньвэнь Е рос нелюбимым принцем — даже родная мать его не жаловала. На самом деле Тяньвэнь Е был из двойни, но при рождении старший брат застрял, из-за чего младший задохнулся. Мать так и не смогла смириться с этой утратой. Император обещал ей статус гуйфэй, но из-за смерти одного ребенка она получила лишь титул фэй, уступив место наложницам Фань, родившим двух сыновей. Бывшая когда-то всего лишь мелкой гуйжэнь, она была в ярости и возненавидела выжившего сына, считая его проклятым.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http://bllate.org/book/19138/1879679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