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Юйянь была девушкой непоседливой. Не успела она вернуться в особняк, как ей снова захотелось тайком сбежать на прогулку. В этот раз она решила не переодеваться в мужское платье, а отправиться в город в женском наряде. Сюэли, расчёсывая её, тихо спросила:</w:t>
      </w:r>
    </w:p>
    <w:p w:rsidR="00BB20FC" w:rsidRPr="00357A74" w:rsidRDefault="00357A74" w:rsidP="00BB20FC">
      <w:pPr>
        <w:jc w:val="left"/>
        <w:rPr>
          <w:sz w:val="28"/>
          <w:lang w:val="en-US"/>
        </w:rPr>
      </w:pPr>
      <w:r w:rsidRPr="00357A74">
        <w:rPr>
          <w:sz w:val="28"/>
          <w:lang w:val="en-US"/>
        </w:rPr>
        <w:t>— Барышня, мы раньше всегда одевались по-мужски, почему же сейчас вы решили сменить образ на женский?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Юйянь повернула голову и игриво высунула язык:</w:t>
      </w:r>
    </w:p>
    <w:p w:rsidR="00BB20FC" w:rsidRPr="00357A74" w:rsidRDefault="00357A74" w:rsidP="00BB20FC">
      <w:pPr>
        <w:jc w:val="left"/>
        <w:rPr>
          <w:sz w:val="28"/>
          <w:lang w:val="en-US"/>
        </w:rPr>
      </w:pPr>
      <w:r w:rsidRPr="00357A74">
        <w:rPr>
          <w:sz w:val="28"/>
          <w:lang w:val="en-US"/>
        </w:rPr>
        <w:t>— Угадай!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Сюэли слегка покраснела и смущённо проговорила:</w:t>
      </w:r>
    </w:p>
    <w:p w:rsidR="00BB20FC" w:rsidRPr="00357A74" w:rsidRDefault="00357A74" w:rsidP="00BB20FC">
      <w:pPr>
        <w:jc w:val="left"/>
        <w:rPr>
          <w:sz w:val="28"/>
          <w:lang w:val="en-US"/>
        </w:rPr>
      </w:pPr>
      <w:r w:rsidRPr="00357A74">
        <w:rPr>
          <w:sz w:val="28"/>
          <w:lang w:val="en-US"/>
        </w:rPr>
        <w:t>— Неужели это из-за того, что сказал тот маленький оборванец, и вы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Юйянь вздрогнула. Неужели она так явно выдала себя? </w:t>
      </w:r>
    </w:p>
    <w:p w:rsidR="00BB20FC" w:rsidRPr="00357A74" w:rsidRDefault="00357A74" w:rsidP="00BB20FC">
      <w:pPr>
        <w:jc w:val="left"/>
        <w:rPr>
          <w:sz w:val="28"/>
          <w:lang w:val="en-US"/>
        </w:rPr>
      </w:pPr>
      <w:r w:rsidRPr="00357A74">
        <w:rPr>
          <w:sz w:val="28"/>
          <w:lang w:val="en-US"/>
        </w:rPr>
        <w:t>— Что за глупости ты мелешь! Просто у меня сегодня такое настроение, захотелось чего-то нового! — она сама не поверила своим словам. С тех пор как она встретила Чэнь Юня, эта избалованная барышня каждый божий день бегала из дома. Она не делала ничего особенного, просто слонялась по улицам. Посторонние думали, что она ходит по магазинам, но на самом деле она надеялась снова увидеть Чэнь Юня. Пусть он выглядел неряшливо, но даже усталость на лице не могла скрыть его привлекательности. К тому же этот парень спас её — настоящий сюжет из книжек про героя, спасающего красавицу. А если бы ещё появился какой-нибудь принц, то это была бы уже история для рассказчика! От одной мысли об этом сердце начинало биться чаще. </w:t>
      </w:r>
    </w:p>
    <w:p w:rsidR="00BB20FC" w:rsidRPr="00357A74" w:rsidRDefault="00357A74" w:rsidP="00BB20FC">
      <w:pPr>
        <w:jc w:val="left"/>
        <w:rPr>
          <w:sz w:val="28"/>
          <w:lang w:val="en-US"/>
        </w:rPr>
      </w:pPr>
      <w:r w:rsidRPr="00357A74">
        <w:rPr>
          <w:sz w:val="28"/>
          <w:lang w:val="en-US"/>
        </w:rPr>
        <w:t>— Барышня! Барышня?! — Сюэли заметила, что Фэн Юйянь витает в облаках, и легонько похлопала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дядя! Тяньчэнь хочет сахарную фигурку! — аппетит этого карапуза был под стать его комплекции, что выглядело довольно мило. — Девятый дядя, я слышал, в Столице очень известны цветочные дома. Возьми меня туда,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Юнь мысленно содрогнулся: «Разве это место для ребёнка? Если второй брат узнает, что я потащил его сына в такое злачное заведение, он же с меня живьём шкуру спустит! Нет, это исключено!» Он поспешил отговориться:</w:t>
      </w:r>
    </w:p>
    <w:p w:rsidR="00BB20FC" w:rsidRPr="00357A74" w:rsidRDefault="00357A74" w:rsidP="00BB20FC">
      <w:pPr>
        <w:jc w:val="left"/>
        <w:rPr>
          <w:sz w:val="28"/>
          <w:lang w:val="en-US"/>
        </w:rPr>
      </w:pPr>
      <w:r w:rsidRPr="00357A74">
        <w:rPr>
          <w:sz w:val="28"/>
          <w:lang w:val="en-US"/>
        </w:rPr>
        <w:t>— Тяньчэнь, это место не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Юнь не имел опыта в воспитании и не ожидал, что ребёнок окажется таким упрямым.</w:t>
      </w:r>
    </w:p>
    <w:p w:rsidR="00BB20FC" w:rsidRPr="00357A74" w:rsidRDefault="00357A74" w:rsidP="00BB20FC">
      <w:pPr>
        <w:jc w:val="left"/>
        <w:rPr>
          <w:sz w:val="28"/>
          <w:lang w:val="en-US"/>
        </w:rPr>
      </w:pPr>
      <w:r w:rsidRPr="00357A74">
        <w:rPr>
          <w:sz w:val="28"/>
          <w:lang w:val="en-US"/>
        </w:rPr>
        <w:t>— Кто сказал, что я ребёнок? Я уже вырос! Отец даже свадьбу мне спланировал, а мужчинам положено иметь много жён и наложниц, так что поход туда вполне уместен!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у детей сейчас такие развязные мысли?» Пока Чэнь Юнь лихорадочно искал способ отказать, этот сорванец применил тактику плача, крика и валяния по земле. Он рухнул на дорогу и заголосил:</w:t>
      </w:r>
    </w:p>
    <w:p w:rsidR="00BB20FC" w:rsidRPr="00357A74" w:rsidRDefault="00357A74" w:rsidP="00BB20FC">
      <w:pPr>
        <w:jc w:val="left"/>
        <w:rPr>
          <w:sz w:val="28"/>
          <w:lang w:val="en-US"/>
        </w:rPr>
      </w:pPr>
      <w:r w:rsidRPr="00357A74">
        <w:rPr>
          <w:sz w:val="28"/>
          <w:lang w:val="en-US"/>
        </w:rPr>
        <w:t>— Мне всё равно! Девятый дядя хочет сам пойти развлекаться, а меня не берёт! Наверняка у него там есть старая зазноба, вот он и боится, что я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ещё зазноба?! Что за бред? Какой же он вредный! Если бы не был сыном второго брата, я бы его уже проучил», — подумал Чэнь Юнь. Этот рёв привлёк немало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оказалась и Фэн Юйянь. Она не смогла сдержать смешок и злорадно подумала: «Ну что, оборванец, дождался своего часа? Ха-ха-ха! Будешь знать, как язвить!» Ей не терпелось подойти прямо к нему и посмеяться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выходит из-под контроля, Чэнь Юнь подхватил карапуза на руки и собрался уходить. Но тот начал отчаянно брыкаться и колотить его. Терпение Чэнь Юня лопнуло. Он терпеть не мог возиться с детьми, особенно с такими непослушными. В сердцах он просто поставил ребёнка на землю и зашагал прочь. Чжай Тяньчэнь опешил. Что теперь делать? Он не знает дороги, да и денег нет! Постояв немного, он залился горькими слезами. Он плакал так сильно, что не мог выговорить ни слова, и, всхлипывая, начал звать Чэнь Юня, что-то невнятно бормоча:</w:t>
      </w:r>
    </w:p>
    <w:p w:rsidR="00BB20FC" w:rsidRPr="00357A74" w:rsidRDefault="00357A74" w:rsidP="00BB20FC">
      <w:pPr>
        <w:jc w:val="left"/>
        <w:rPr>
          <w:sz w:val="28"/>
          <w:lang w:val="en-US"/>
        </w:rPr>
      </w:pPr>
      <w:r w:rsidRPr="00357A74">
        <w:rPr>
          <w:sz w:val="28"/>
          <w:lang w:val="en-US"/>
        </w:rPr>
        <w:t>— Девятый дядя, Тяньчэнь был неправ! Больше не буду проситься в цветочный дом! Девятый дядя, где ты?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а от дяди ни слуху ни духу. Чжай Тяньчэнь почувствовал себя таким одиноким и обиженным, что зарыдал ещё громче. Фэн Юйянь, наблюдая за этим, проклинала Чэнь Юня: «Этот оборванец такой бессердечный, бросил ребёнка на произвол судьбы!» Она кивнула Сюэли, приказав той искать Чэнь Юня, а сама осталась рядом с Чжай Тяньчэнем.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Сюэли, таща за собой упирающегося Чэнь Юня, подошла к ним. Увидев его, Фэн Юйянь разразилась бранью:</w:t>
      </w:r>
    </w:p>
    <w:p w:rsidR="00BB20FC" w:rsidRPr="00357A74" w:rsidRDefault="00357A74" w:rsidP="00BB20FC">
      <w:pPr>
        <w:jc w:val="left"/>
        <w:rPr>
          <w:sz w:val="28"/>
          <w:lang w:val="en-US"/>
        </w:rPr>
      </w:pPr>
      <w:r w:rsidRPr="00357A74">
        <w:rPr>
          <w:sz w:val="28"/>
          <w:lang w:val="en-US"/>
        </w:rPr>
        <w:t>— Ты, оборванец! Как ты смеешь так обращаться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Юнь остолбенел, совершенно не понимая, что происходит. «Что за дела? Кто эта женщина?»</w:t>
      </w:r>
    </w:p>
    <w:p w:rsidR="00BB20FC" w:rsidRPr="00357A74" w:rsidRDefault="00357A74" w:rsidP="00BB20FC">
      <w:pPr>
        <w:jc w:val="left"/>
        <w:rPr>
          <w:sz w:val="28"/>
          <w:lang w:val="en-US"/>
        </w:rPr>
      </w:pPr>
      <w:r w:rsidRPr="00357A74">
        <w:rPr>
          <w:sz w:val="28"/>
          <w:lang w:val="en-US"/>
        </w:rPr>
        <w:t>— Я воспитываю своего племянника, какое тебе до этого дело?! — Чэнь Юнь и так был взбешён поведением мальчишки, а тут ещё на него накинулась эта незнакомка. Он не стал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неё, он узнал ту самую девушку, которая жульничала в игорном доме, и усмехнулся:</w:t>
      </w:r>
    </w:p>
    <w:p w:rsidR="00BB20FC" w:rsidRPr="00357A74" w:rsidRDefault="00357A74" w:rsidP="00BB20FC">
      <w:pPr>
        <w:jc w:val="left"/>
        <w:rPr>
          <w:sz w:val="28"/>
          <w:lang w:val="en-US"/>
        </w:rPr>
      </w:pPr>
      <w:r w:rsidRPr="00357A74">
        <w:rPr>
          <w:sz w:val="28"/>
          <w:lang w:val="en-US"/>
        </w:rPr>
        <w:t>— О, барышня, вы снова из какого-то казино выбрались?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Юйянь закатила глаза:</w:t>
      </w:r>
    </w:p>
    <w:p w:rsidR="00BB20FC" w:rsidRPr="00357A74" w:rsidRDefault="00357A74" w:rsidP="00BB20FC">
      <w:pPr>
        <w:jc w:val="left"/>
        <w:rPr>
          <w:sz w:val="28"/>
          <w:lang w:val="en-US"/>
        </w:rPr>
      </w:pPr>
      <w:r w:rsidRPr="00357A74">
        <w:rPr>
          <w:sz w:val="28"/>
          <w:lang w:val="en-US"/>
        </w:rPr>
        <w:t>— Откуда я выбралась — не твоего ума дело! Как ты мог бросить ребёнка одного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Я ещё такой маленький, а если бы со мной что-то случилось? — мальчишка, видя, что на его стороне защитник, осмелел и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Юнь метнул на него яростный взгляд, отчего ребёнок тут же прикусил язык и испуганно спрятался за спину Фэн Юйянь.</w:t>
      </w:r>
    </w:p>
    <w:p w:rsidR="00BB20FC" w:rsidRPr="00357A74" w:rsidRDefault="00357A74" w:rsidP="00BB20FC">
      <w:pPr>
        <w:jc w:val="left"/>
        <w:rPr>
          <w:sz w:val="28"/>
          <w:lang w:val="en-US"/>
        </w:rPr>
      </w:pPr>
      <w:r w:rsidRPr="00357A74">
        <w:rPr>
          <w:sz w:val="28"/>
          <w:lang w:val="en-US"/>
        </w:rPr>
        <w:t>— Послушай, даже если эта барышня за тебя заступается, я всё равно проучу тебя, будь здесь хоть мой второй брат! С малых лет учишься хитрить и безобразничать?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снова захныкал. Чэнь Юнь рявкнул:</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с трудом сдержал слёзы.</w:t>
      </w:r>
    </w:p>
    <w:p w:rsidR="00BB20FC" w:rsidRPr="00357A74" w:rsidRDefault="00357A74" w:rsidP="00BB20FC">
      <w:pPr>
        <w:jc w:val="left"/>
        <w:rPr>
          <w:sz w:val="28"/>
          <w:lang w:val="en-US"/>
        </w:rPr>
      </w:pPr>
      <w:r w:rsidRPr="00357A74">
        <w:rPr>
          <w:sz w:val="28"/>
          <w:lang w:val="en-US"/>
        </w:rPr>
        <w:t>— Повторяю в последний раз: иди домой. Если не пойдёшь сейчас — добирайся сам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испугавшись, перестал прятаться за Фэн Юйянь и, запинаясь, подошёл к Чэнь Юню:</w:t>
      </w:r>
    </w:p>
    <w:p w:rsidR="00BB20FC" w:rsidRPr="00357A74" w:rsidRDefault="00357A74" w:rsidP="00BB20FC">
      <w:pPr>
        <w:jc w:val="left"/>
        <w:rPr>
          <w:sz w:val="28"/>
          <w:lang w:val="en-US"/>
        </w:rPr>
      </w:pPr>
      <w:r w:rsidRPr="00357A74">
        <w:rPr>
          <w:sz w:val="28"/>
          <w:lang w:val="en-US"/>
        </w:rPr>
        <w:t>— Девятый дядя, Тяньчэнь был неправ! Пожалуйста, не бросай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Юнь присел на корточки, погладил его по голове и смягчился:</w:t>
      </w:r>
    </w:p>
    <w:p w:rsidR="00BB20FC" w:rsidRPr="00357A74" w:rsidRDefault="00357A74" w:rsidP="00BB20FC">
      <w:pPr>
        <w:jc w:val="left"/>
        <w:rPr>
          <w:sz w:val="28"/>
          <w:lang w:val="en-US"/>
        </w:rPr>
      </w:pPr>
      <w:r w:rsidRPr="00357A74">
        <w:rPr>
          <w:sz w:val="28"/>
          <w:lang w:val="en-US"/>
        </w:rPr>
        <w:t>— Ну вот, признал ошибку — и хорошо. Пойдём, я отведу тебя в одно интересное место. А в цветочный дом сходишь, когда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 вежливо поклонился Фэн Юйянь:</w:t>
      </w:r>
    </w:p>
    <w:p w:rsidR="00BB20FC" w:rsidRPr="00357A74" w:rsidRDefault="00357A74" w:rsidP="00BB20FC">
      <w:pPr>
        <w:jc w:val="left"/>
        <w:rPr>
          <w:sz w:val="28"/>
          <w:lang w:val="en-US"/>
        </w:rPr>
      </w:pPr>
      <w:r w:rsidRPr="00357A74">
        <w:rPr>
          <w:sz w:val="28"/>
          <w:lang w:val="en-US"/>
        </w:rPr>
        <w:t>— Прошу прощения за доставленные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ушёл,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http://bllate.org/book/19138/1879675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