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нескольких недель весь императорский дворец стоял на ушах: стража рыскала повсюду в поисках того самого наемного убийцы, а император лично отдал приказ задействовать все силы внутренней охраны для расследования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Юнь, находясь за пределами дворца, решил нанести визит третьему принцу. В душе он подозревал, что это дело рук именно его высочества: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почтение князю Сяну!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привратник резиденции князя Сян, завидев князя Чэна,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велел передать: он был уверен, что вы придете, и распорядился накрыть стол. Все готово, ждем только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Неужели? — язвительно усмехнулся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навстречу вышел управляющий резиденцией и с подчеркнутым радушием поприветствовал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Чэна! Наш господин уже давно дожидается вашего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согнулся в пояснице, изображая на лице самое благостное выражение. Как же легко такие люди умеют втираться в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Чэнь Юнь и Тяньвэнь Е обменялись ритуальными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брат! Я накрывал этот стол несколько недель подряд, гадая, когда же ты решишь навестить меня! Ха-ха-ха! — Тяньвэнь Е сегодня выглядел на удивление довольным. Его молодое, красивое лицо озаряла улыбка, и он совсем не походил на коварного, скрытного князя, а скорее напоминал соседского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решил устроить мне пир во время чумы? — парировал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девятый брат, ты твердо убежден, что это я подослал убийцу, и что Цуй Эр тоже была устранена моими людьми, не так ли? — Тяньвэнь Е одним махом озвучил всё то, о чем Чэнь Юнь собирался спросить, и тот внезапно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значит, ты признаешься? — Чэнь Юнь не собирался сдаваться и попытался спровоцировать собеседника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угодно так считать, пусть будет по-твоему. В любом случае, даже если я скажу, что это не я, ты все равно не поверишь. Какой смысл попусту сотрясать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на мгновение потерял способность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стал бы совершать такую глупость в столь опасный момент. Ты ведь первым делом заподозрил бы меня и, найди хоть малейшую зацепку, преследовал бы до конца. К тому же, сейчас ты явился в мою резиденцию, опираясь лишь на собственные догадки. Будь у тебя на руках хоть какие-то доказательства, ты бы не пришел сюда в одиночку, верно? — слова Тяньвэнь Е показались Чэнь Юню весьма разумными. Но кто тогда мог это сделать? Тяньвэнь Е продолжил: — Девятый брат, не только я один положил глаз на трон наследного принца. Я не настолько глуп! Проводите гостя! — Тяньвэнь Е взмахнул рукавами и отвернулся, приказав управляющему выпроводить Чэнь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прошу! — старый управляющий указал на выход. Хотя его лицо по-прежнему выражало подобострастие и невозмутимость, Чэнь Юню стало не по себе. Он не только не смог добиться своего, но и был разгромлен в словесной перепалке — это просто выводило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Юнь, переполненный негодованием, вышел за ворота резиденции и со злости пнул две каменные статуи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безрезультатно, да еще и с таким унижением, поэтому Чэнь Юнь был в скверном расположении духа. Поужинав лишь парой кусочков, он поспешно лег спать. В последнее время он чувствовал себя необычайно утомленным, словно сна никогда не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багровая луна висела в небе. Несмотря на глубокую ночь, её яркий свет заливал коридоры призрачным сиянием. Чэнь Юнь огляделся по сторонам — место казалось до боли знакомым. Он осторожно ступал по кирпичному полу, и вдруг его осенило: это же Академия магии! Знакомая архитектура средневекового замка в черных тонах, старинная кладка и вечно горящие магические факелы. Он был поражен и обрадован тем, что вернулся. Хотя в глубине души он чувствовал легкое разочарование — не успел как следует побыть князем, как снова здесь, но возвращение было и к лучшему: в древнем мире, кроме как днем, вечерами было до ужаса скучно. Чэнь Юнь помчался со всех ног к своему общежитию, недоумевая, почему по пути не встретил ни души. Внутри тоже было пусто. Он изо всех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Шу! Фань Юнь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пустых коридорах отозвалось лишь эхо его собственного голоса. Не слышно было ни птиц, ни насекомых. Его охватил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 — голос Вэй Циня вырвал Чэнь Юня из кошмара. — Ваше высочество, что с вами? Почему вы так вспотели?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машинально коснулся лба — он был мокрым от пота, простыни и одеяло насквозь пропитались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нехорошо? Может, позвать лекаря? — Вэй Цинь, спавший в соседней комнате, проснулся от криков Чэнь Юня и, решив, что к ним пробрался убийца, вбежал внутрь, увидев князя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дядя! Девятый дядя! — Чэнь Юнь сидел в садовой беседке резиденции, попивая чай и размышляя о ночном сне, когда его мысли прервал детский голос. Он оглянулся: неподалеку стоял пухлый малыш, а за ним — мужчина лет тридцати, весьма привлекательной наружности. Не зная, кто это, Чэнь Юнь повернулся к Вэй Циню. Тот шепнул, что это сын второго принца по имени Чжай Тяньчэнь, а мужчина рядом — сам второй принц, Тяньвэнь Шу. Чэнь Юнь опешил: разве фамилия второго принца не Тянь? Значит, и ребенок должен быть Тянь, почему же Чжай? Неужели второго принца, как и полагается, наградили рогами, и его жена нагуляла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долгая история, позже я вам все подробно расскажу, — ответил Вэй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А какие у меня были отношения со вторым братом? — поинтересовался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неплохие! Хотя второй принц и не был рожден благородной наложницей Фань, она воспитала его как родного, так что вы почти что родные братья, — пояснил Вэй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внимательно разглядывал Тяньвэнь Шу, но не успел заметить, как тот сам подошел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движении второго принца сквозила неземная чистота. Он был не только красив, но и обладал какой-то особой возвышенностью, которой так не хватало третьему принцу — словно небожитель, избегающий мирской суеты. Если сравнивать с животными, то князь Сян был похож на волка, источающего дикость и амбиции, а второй принц — на норвежскую лесную кошку, чья холодная отстраненность не позволяла никому приблизиться к его душе. Особенно этот глубокий взгляд, от которого, казалось, можно было потерять голову! Даже такой натурал, как Чэнь Юнь, не мог устоять перед его обаянием, что уж говорить о женщинах?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Чэнь Юнь посмотрел на Тяньвэнь Шу и улыбнулся. Его улыбка была просто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поиграй со мной! — малыш потянул Чэнь Юня за одежду. Бросив взгляд на Тяньвэнь Шу и на милого ребенка, Чэнь Юнь рассмеялся и отправился играть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 обратился ко второму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кажется, маленькому принцу очень нравится играть с девятым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Тяньвэнь Шу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Тяньчэню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http://bllate.org/book/19138/1879674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