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людей здесь никак не меньше пятнадцати-шестнадцати! Чэнь Юнь опешил. Конечно, он мог бы взять под контроль такое количество, но сколько же сил на это уйдет? Если по два-три человека за раз, то на пятнадцать-шестнадцать уйдет... гм... пять подходов!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только поднял руку, собираясь применить свои способности, как вдруг все эти пятнадцать-шестнадцать человек разом рухнули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остолбенел. Что происходит? Я еще даже ничего не сделал, почему они поклонились?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поднял голову. Ого, какой красавец! В его осанке чувствовалась военная выучка, отчего сердце невольно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приветствует князя Чэн! — произнес этот человек. Им оказался Вэй Цинь, личный телохранитель князя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Что за бред? Князь Чэн? Кто это вообще? — Чэнь Юнь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Цинь, видя, что Чэнь Юнь молчит, недоумевал: Почему князь Чэн смотрит на нас как полоумный? Однако перед ним был несомненно девятый принц, нынешний князь Чэн, Тяньвэнь Хао. Вэй Цинь с малых лет оберегал его, и теперь, когда он допустил исчезновение своего господина, на душе было невыносимо тяжело. Если бы он не нашел принца, то был готов последовать за своим прежним господином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Что с вами? Почему вы ранены? — Вэй Цинь внезапно заметил рану на голове Чэнь Юня и встревожился до крайности. — Скорее, отвезти Его Высочество во дворец к императорскому лекарю!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павильоне Юнье наложница Юнь и Ван Сян, разглядывая принесенные трофеи, пребывали в крайнем довольстве. Они были уверены, что избавились от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Е-эр, я сейчас же пойду и скажу Его Величеству, что этот проклятый выродок мертв! Тогда сердце государя больше не будет тосковать по этому негоднику, — с этими словами наложница Юнь зашагала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Тяньвэнь Е поспешно удержал её. — Матушка, об этом нельзя говорить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Юнь опешила, не понимая, что происходит. Казалось бы, если император узнает, что девятый принц покинул этот мир, он перестанет о нем думать. Почему же нельзя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если отец узнает, что князь Чэн мертв, то, учитывая его любовь к нему, он непременно начнет дознание. Вместо этого пусть князь Чэн живет в сердце отца. Такая вот жизнь после смерти — лучший вариант, — Тяньвэнь Е говорил, и на его лице проступила зловещая улыбка, от которой по спине пробегал холодок. Эта улыбка была пропитана амбициями и алчностью.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Лекарь! Как Его Высочество? — Вэй Цинь, доставив Чэнь Юня в резиденцию князя Чэн, вызвал врача. Тот осмотрел пациента и сообщил, что внешние раны не опасны и заживут через несколько дней, а вот потеря памяти, возможно, вызвана травмой головы, и восстановится ли она — зависит от самого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закатил глаза: Да если бы она восстановилась, это было бы чудо! Ваш девятый принц давно убит тем самым третьим принцем, ему даже голову отсекли! Я всего лишь двойник, как две капли воды похожий на него, и просто хочу здесь пристроиться на всё готовое. Лучше я продолжу притворяться, что потерял память. Идеально! — он хитро усмехнулся. План был готов, и Чэнь Юнь решил отыграть свою роль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Как болит голова! — Чэнь Юнь схватился за лоб, изображая невыносимую муку, и стал причитать: — Кто я?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Цинь в ужасе схватил лекаря за рукав: — Что с Его Высочеством? Лекарь, осмотрите его скорее!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видя такое состояние, поспешил усадить девятого принца и начал проверять пульс. Как ни странно, пульс был абсолютно нормальным, никаких отклонений. Что же происходит? Но вид принца выражал такую нестерпимую боль, что если лекарь скажет, что тот здоров, а потом кто-то другой обнаружит болезнь, то его репутации конец. А если признать болезнь, то нужно выписывать лекарства — но как лечить того, кто здоров? Если от лекарств станет хуже, можно и головы лишиться. Он решил сослаться на амнезию: — Возможно, Его Высочество пытается вспомнить прошлое, вот и страдает. Потеря памяти — дело не быстрое, нужно действовать постепенно. С вашего позволения,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лекарь поспешно покинул это тревожное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такой?! А-а-а-а-а! — актерская игра Чэнь Юня заслуживала премии Оскар.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Вы — девятый принц династии Тяньшунь, князь Чэн! У вас благородное происхождение, нельзя же так себя мучить! — Вэй Цинь в тревоге хлопотал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вцепился в плечи Вэй Циня: — Кто такой князь Чэн? Как меня зовут? Почему я здесь? Вы все плохие люди, хотите мне навредить!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Цинь испугался, не понимая, отчего принц стал таким безумным. Услышав слова о плохих людях, он содрогнулся: Неужели Его Высочество кто-то подставил?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— ван, девятый сын императора Тяньюй, Тяньвэнь Хао! Вы вернулись, и я клянусь защищать вашу жизнь до последнего вздоха и больше не дам вас в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http://bllate.org/book/19138/1879670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