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Хватайте его!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девушка, ростом примерно метр шестьдесят, переодетая в мужской наряд, выглядела бойкой и озорной. В её глазах светилась уверенность и независимость, что показалось Чэнь Юню весьма любопытным. Зачем целой толпе мужиков гоняться за такой девчонкой? Подумав так, Чэнь Юнь вышел вперёд и преградил путь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А ну, прочь с дороги! — главарь банды оскалился, его лицо исказила злобная гримаса. Он размахивал дубинкой, а вокруг уже собралась густая толпа зевак. Любопытные люди были во все времена, и эта эпоха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девушка ухватилась за одежду Чэнь Юня,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переспросил главарь, услышав это. — Раз вы знакомы, тогда церемониться не стану. Твой младший братец шулерничал в нашем игорном доме, а по нашим правилам за такое полагается отсечь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братец? Неужели они все настолько глупые, что не видят, как очевидно она переодета в мужчину? — Чэнь Юнь нахмурился, едва сдерживая усмешку. — И надо же, эта девчонка ещё и в азартные игры играть умеет, вот уж удивительная особа!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шагнул навстречу главарю. Тот приготовился к драке, приняв боевую стойку, но Чэнь Юнь лишь махнул рукой. Вся толпа разом опустила головы и замерла. Затем он щелкнул пальцами, и преследователи, словно зомби, без единого слова развернулись и побрели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Спасённая девушка с изумлением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тоже застыли в немом восторге и ужасе. Чэнь Юнь снова взмахнул рукой, стирая память всем свидетелям. Затем он повернулся к девушке и, воспользовавшись случаем, стёр воспоминания и ей, оставив лишь знание о том, что этот человек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благородный господин! Меня зовут Фэн Юйянь! — выпалила она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добро нужно возвращать сторицей. Неужели ты думаешь, что я спасу тебе жизнь, а ты вот так просто возьмёшь и уйдёшь,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Юйянь вытаращила глаза. Чёрт возьми, как он догадался, что я девушка? У него что, глаз-алмаз?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девушка? Я самый настоящий мужчина! — Фэн Юйянь постаралась придать голосу твёрдости, чтобы скрыть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Мужчина? — Чэнь Юнь озорно улыбнулся. — Тогда давай-ка я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Фэн Юйянь, та в испуге прикрылась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опустил руку, зависшую в воздухе, и с издевкой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у меня глаза плохие. У мужчины ведь не может быть всё так плоско!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Юйянь вспыхнуло от гнева. Чёрт! Я же дочь самого правого премьер-министра, а какой-то грубиян смеет говорить мне такое! Куда мне теперь деваться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она была так разъярена, что не могла вымолвить ни слова. Указывая на Чэнь Юня пальцем, она сверкнула глазами: — Не дай бог мне встретить тебя снова!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ярости удалилась. Чэнь Юнь похлопал глазами и лениво потянулся.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я же забыл потребовать награду! Сам себе перекрыл источник дохода, ну и язык у меня поганый!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он слегка отвесил себе пару пощёчин. Вскоре Чэнь Юнь почувствовал, что за ним кто-то следит. Вот чертовщина, неужели кто-то видел ту сцену и принял меня за Девятого принца? И теперь снова прислали убийц? Он припустил бегом, пытаясь оторваться, и случайно забежал в безлюдный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Загнали в ловушку! — пробормотал он себе под нос и обернулся. На него шли два или три человека с обнажёнными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спросил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кончайте его! — рявкнул один из них, и они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не испугался. Он впился в них яростным взглядом, и нападавшие вдруг почувствовали, как воздух перестал поступать в лёгкие. Через мгновение у них вздулись вены на шеях, они повалились на колени, судорожно пытаясь вдохнуть, и вскоре задохнулись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Заставили меня столько бегать! Устал до смерти! — Чэнь Юнь тяжело дышал, пнув для разрядки трупы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 из тупика, как в переулок снова нахлынула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застыл в шоке. Да что же это такое?! Только разобрался с одними, как пришли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http://bllate.org/book/19138/1879669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