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правления Тянь-юй, лето. Династия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Глухая, заброшенная глушь, непроглядная ночная тьма. Где он? Чэнь Юнь коснулся головы — она отозвалась пульсирующей болью. Он изо всех сил пытался вспомнить, что произошло: отчетливо помнил, как был в Академии магов, но как оказался здесь? И откуда рана на голове? Постойте, а что это под ним такое мягкое? Он инстинктивно приподнялся и замер: кажется, это человек! Сердце сжалось от страха — в такой темноте ничего не разобрать. Убедившись, что вокруг ни души, он щелкнул пальцами, и в воздухе вспыхнуло пламя. Боже правый! От увиденного его бросило в дрожь: перед ним лежал человек, как две капли воды похожий на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присмотреться к незнакомцу, как до слуха донеслись шумные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Идите в ту сторону, посмотрите, куда они 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навлечь на себя беду, Чэнь Юнь поспешно спрятался за деревом и взмахнул рукой, гася огонь. Вокруг снова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вместе с отблесками факелов и топотом ног голос стал отчетливее. — Человек здесь! Прошу,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мужчина в роскошных шелковых одеждах, согнувшись в полупоклоне, точь-в-точь как в дворцовых драмах, которые он когда-то смотрел. Что за чертовщина,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стоявший рядом, присел, внимательно осмотрел тело и, оставшись доволен,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Девятый принц.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увесистый мешочек и передал его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от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мешочек, тот расплылся в алчной,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Третьего принца! Раз дело сделано, позвольте мне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мужчина слегка кивнул, разрешая уйти. Получатель награды отвесил поклон и поспешил прочь. А затем величественный мужчина улыбнулся. Эта улыбка была настолько зловещей, что от одного взгляда на нее кровь стыла в жилах. Он лишь бросил взгляд на своих подчиненных, и те поспешно отступили — похоже, они понимали друг друга без слов. Мужчина выхватил кинжал, присел, схватил голову лежащего на земле человека и одним движением отсек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же методы настоящих террористов!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завернул отрубленную голову в сверток, спрятал в шкатулку и, довольный собой,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Юнь! Чэнь Юнь! — внезапно в ушах раздался знакомый голос. Это был его друг Юнь Шу. Чэнь Юнь огляделся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Шу! Это ты? Где ты?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ночь. Чэнь Юнь, волоча ноги, шаг за шагом пробирался вперед. Он до сих пор не понимал, что произошло, но ночные события вселяли в него леденящий ужас. Девятый принц? Третий принц? Неужели я попал в другой мир? — бормотал он про себя. — Этот Девятый принц, должно быть, тот самый человек, что погиб прошлой ночью, один в один похожий на меня. Неужели это и есть двойник, о котором пишут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ломал голову. О двойниках он слышал, но никто еще не доказал, что они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дошел до города. Аромат горячих паровых булочек ударил в нос, и его живот жалобно заурчал — за ночь он потратил немало сил. Глядя на прохожих в старинных одеждах, он пошарил по карманам и к своему удивлению обнаружил в рукаве медную монету. Обрадованный Чэнь Юнь подбежал к лавке и, протянув монету хозяину,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одну мясную булочку!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одна монета? Ты что, нищего подачкой дразнишь? Уходи, не мешай торговать! — он раздраженно махнул рукой, пытаясь прогнать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что я могу купить на одну монету? — не сдавался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на одну монету хочешь что-то купить? Да нищий и то обидится! Уходи, я только открылся, надо же было накликать такую беду с утра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 в недоумении: почему эта монета такая бесполезная, что даже булочку не купить? Но голод был нестерпим. Он снова подошел к прилавку. Хозяин только открыл рот, чтобы снова начать ругаться, как Чэнь Юнь взмахнул рукой. Хозяин замолчал, молча достал из пароварки булочку и отдал ее парню. Чэнь Юнь улыбнулся, отошел на несколько шагов и снова взмахнул рукой. Хозяин почесал затылок — он совершенно не помнил, что только что произошло, и, конечно, не помнил, как отдал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 магом, мастером ментального контроля и чтения мыслей. Другие заклинания он тоже знал, но владел ими не так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обладал неплохим талантом, но был ленив, особенно не любил травоведение — зубрить названия трав и заклинания для него было сущим мучением. Вы спросите, разве магия не требует заклинаний? Вовсе нет. Многие одаренные маги не нуждаются в словах — они, словно люди со сверхспособностями, просто взмахивают рукой, и всё происходит само собой. Но вот в магии трав без заклинаний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Скорее,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чеканя шаг, проходил отряд из сотен воинов. Процессия была внушительной. Позади отряда ехал статный юноша лет двадцати, с красивым лицом и крепким телосложением. Наверное, какой-то великий полководец с победой вернулся, — подумал Чэнь Юнь и, не придавая этому значения, продолжил жевать булочку, пытаясь пробиться сквозь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так величественен!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Третьего принца, Чэнь Юнь насторожился. Он прислушался к шуму толпы, размышляя: Третий принц! Как знакомо! Ах да, тот человек прошлой ночью говорил, что это награда от Третьего принца. Похоже, здесь идет борьба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попытался прочитать мысли принца, но, к его удивлению, в голове того было пусто. Чэнь Юнь скривил губы: человек, способный на такое злодеяние, вряд ли думает о чем-то, кроме интриг и власти, так что смотреть там нечего. Он сосредоточился на своей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идея: раз уж я как две капли воды похож на этого Девятого принца, почему бы не выдать себя за него и не зажить в роскоши? Всё равно денег нет, а этот принц уже мертв. Я — его двойник, если молчать, никто не догадается. А если спросят про память — скажу, что все забыл. После таких потрясений амнезия — самое то, во всех глупых сериалах так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Юнь воодушевился и стал прикидывать, как бы сделать так, чтобы окружающие признали в нем этого самого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