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Вэй Аянь от боли стиснул зубы, поспешно отставил в сторону винную тыкву и сердито проворчал: — Ты хоть немного осторожнее можешь? До смерти меня замучил, ирод!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Цзайцзю надавил на рану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Легче! Больно, больно, больно! — Вэй Аянь от боли скорчил такую гримасу, что его лицо превратилось в один сплошной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Хуа Цзайцзю, продолжая втирать мазь в колено Вэй Аяня, недобро покосился на него. — Если хорошенько не прочувствуешь боль и не запомнишь урок, боюсь, в следующий раз ты снова полезешь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бессердечный дух персикового дерева! Я ведь ввязался в драку только ради тебя. Если бы я не выставил летающий меч раньше времени, кулак Шао Яна уже давно украсил бы твою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 опустил голову, продолжая наносить мазь на колено Вэй Аяня,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бы он ударил меня? Его отец — сам Звездный владыка Наньдоу, а ты, Вэй Аянь,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Аянь не раздумывая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одно: даже если придется рискнуть жизнью, я не позволю причинить тебе хоть какой-то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 отложил баночку с мазью, поспешно поднялся и, повернувшись к Вэй Аяню спиной,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отнесу мазь госпоже Хуан. Сиди смирно, не дергайся! — Сказав это, он стремительно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за пределами двора, Хуа Цзайцзю опустился на землю и горько заплакал. Глядя на синяк и обморожение на колене Вэй Аяня, он был безутешен. Если бы в свое время он не проявил опрометчивости и не уперся рогом, желая во что бы то ни стало отправиться на обучение в горы Дасяо Фанчжу, этих бед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человек и протянул чистый носовой платок,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вытри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 поднял голову и в испуге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Ванчуань, вы…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Ванчуань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Наказывать себя за чужие ошибки — слишком большая цена. — С этими словами он молча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Цзайцзю крепко сжал в руке подаренный платок, провожая взглядом его спину, пока та не растворилась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мой! — Цинлуань, нанося мазь на колено Хуан Цзиньхуань, с раздражением произнесла: — Не могли бы вы посидеть смирно? Я же пытаюсь вас подлечить!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Цзиньхуань высоко подняла винную тыкву и радостно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Цинлуань, как думаешь, кто из этих небожителей самый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Цинлуань на секунду опешила, но, придя в себя, ответила: — Если судить по внешности, то я считаю, что Хуа Цзайцзю действительно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Цзиньхуань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Хуа Цзайцзю красив. Я видела немало статных Верховных и Золотых бессмертных на Девяти Небесах, но никто из них не сравнится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Влюбилась, что ли? — усмехнулась Цинлуань, продолжая втирать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Цзиньхуань поспешно открестилась: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Мне он совсем не нравится. Наряжается в женское, выглядит как девица… Мне нравится совсем другой… — Она осеклась и поспешно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тот, что мечом машет? — Цинлуань округлила глаза, будто раскрыла величайшую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— Хуан Цзиньхуань в шутку ущипнула подругу. — Он вообще-то Бессмертный меча, ясно тебе? Никакого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http://bllate.org/book/19136/1879494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