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присутствующие, услышав это, не смогли сдержать смеха. Картина того, как сначала отдувается отец, а потом наказывают сына, была слишком комичной, и Вэй Аянь, чей порог смеха и без того был крайне низок,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Аянь, над чем ты смеешься? — в ярости воскликнул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Аянь, стараясь сдержаться,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над чем. Просто услышал, как бабушка сказала, что у нее есть связь с твоей семьей. Я искренне радуюсь за тебя, господин Шао Ян. Получить такую невероятную удачу и породниться с этой старушкой — это большое счастье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Шао Яна от гнева перекосило, но поделать с ним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хотела как следует наказать тебя, наглый мальчишка! — слепая старуха прищурилась и добродушно усмехнулась. — Но кто бы мог подумать, что нас связывает такая глубокая история. Ладно, постой вместе с ними на коленях час, а потом можешь возвращаться отдыхать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Слепая старуха, опираясь на посох, развернулась и покинула Долину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Вэй Аянь и Хуан Цзиньхуань рассмеялись в голос. Уж больно забавной оказалась эта связь. Особенно веселилась Хуан Цзиньхуань: вспоминая, как величественно Звездный владыка Наньдоу держался во Дворце Линсяо, бросая вызов всем и вся, она никак не могла представить, что здесь, в горах Дасяо Фанчжу, он так часто огребал от этой слепой старухи. Это было до крайности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смеяться! — Шао Ян сердито ткнул пальцем в сторону Хуан Цзиньхуань и Вэй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Шао Яна Звездный владыка Наньдоу занимал возвышенное место, он почитал своего отца так же, как смертные почитают богов. Он ни за что не поверил бы в бредни этой сумасшедшей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Хуан Цзиньхуань, ущипнув себя за бедро, сквозь смех ответила: — Я не смеюсь, обещаю! — она тут же сменила тон, повернулась к Вэй Аяню и добавила: — И ты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Вэй Аянь, услышав это, не выдержал и снова расхохотался. Он было уже успокоился, но, глядя на Хуан Цзиньхуань,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сумасшедших! — Шао Ян с раздражением посмотрел на них, а затем перевел взгляд на Сыкуна и с изумлением обнаружил, что тот тоже давится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смеяться! — Шао Ян ударил Сыкуна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Сыкун, сдерживая улыбку,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не смеюсь!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коленях Хуан Цзиньхуань, бледная как полотно, начала дрожать от холода и растирать руки,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Аянь, заметив это, поспешно снял с пояса флягу с вином и с заботой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немного,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Цзиньхуань мгновенно вспыхнуло. Она помедлила секунду, а затем взяла флягу. Стоило ей вынуть пробку, как по всей Долине Падающего Снега разлился густой аромат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она припала губами к горлышку и сделала большой глоток. Пока она пила, в голове невольно всплыла картина: Вэй Аянь обычно пьет точно так же, прикладываясь к фляге. Неужели сейчас это можно считать поцелуем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Цзиньхуань витала в облаках, Шао Ян ткнул ее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дашь глотнуть?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 поспешно спрятала флягу за спину и с негодованием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она же пила прямо из горлышка, как она могла дать ему? Разве это не было бы равносильно поцелую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— Шао Ян презрительно фыркнул,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