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присутствующие, услышав это, не смогли сдержать смеха. Картина того, как сначала отдувается отец, а потом наказывают сына, была слишком комичной, и Вэй Аянь, чей порог смеха и без того был крайне низок, расхохотался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Аянь, над чем ты смеешься? — в ярости воскликнул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Аянь, стараясь сдержаться,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над чем. Просто услышал, как бабушка сказала, что у нее есть связь с твоей семьей. Я искренне радуюсь за тебя, господин Шао Ян. Получить такую невероятную удачу и породниться с этой старушкой — это большое счастье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лицо Шао Яна от гнева перекосило, но поделать с ним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хотела как следует наказать тебя, наглый мальчишка! — слепая старуха прищурилась и добродушно усмехнулась. — Но кто бы мог подумать, что нас связывает такая глубокая история. Ладно, постой вместе с ними на коленях час, а потом можешь возвращаться отдыхать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Слепая старуха, опираясь на посох, развернулась и покинула Долину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Вэй Аянь и Хуан Цзиньхуань рассмеялись в голос. Уж больно забавной оказалась эта связь. Особенно веселилась Хуан Цзиньхуань: вспоминая, как величественно Звездный владыка Наньдоу держался во Дворце Линсяо, бросая вызов всем и вся, она никак не могла представить, что здесь, в горах Дасяо Фанчжу, он так часто огребал от этой слепой старухи. Это было до крайности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смеяться! — Шао Ян сердито ткнул пальцем в сторону Хуан Цзиньхуань и Вэй 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Шао Яна Звездный владыка Наньдоу занимал возвышенное место, он почитал своего отца так же, как смертные почитают богов. Он ни за что не поверил бы в бредни этой сумасшедшей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Хуан Цзиньхуань, ущипнув себя за бедро, сквозь смех ответила: — Я не смеюсь, обещаю! — она тут же сменила тон, повернулась к Вэй Аяню и добавила: — И ты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Вэй Аянь, услышав это, не выдержал и снова расхохотался. Он было уже успокоился, но, глядя на Хуан Цзиньхуань,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сумасшедших! — Шао Ян с раздражением посмотрел на них, а затем перевел взгляд на Сыкуна и с изумлением обнаружил, что тот тоже давится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смеяться! — Шао Ян ударил Сыкуна кулаком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Сыкун, сдерживая улыбку,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не смеюсь!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на коленях Хуан Цзиньхуань, бледная как полотно, начала дрожать от холода и растирать руки,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Аянь, заметив это, поспешно снял с пояса флягу с вином и с заботой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выпей немного,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Цзиньхуань мгновенно вспыхнуло. Она помедлила секунду, а затем взяла флягу. Стоило ей вынуть пробку, как по всей Долине Падающего Снега разлился густой аромат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она припала губами к горлышку и сделала большой глоток. Пока она пила, в голове невольно всплыла картина: Вэй Аянь обычно пьет точно так же, прикладываясь к фляге. Неужели сейчас это можно считать поцелуем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Хуан Цзиньхуань витала в облаках, Шао Ян ткнул ее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девчонка, дашь глотнуть?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Цзиньхуань поспешно спрятала флягу за спину и с негодованием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она же пила прямо из горлышка, как она могла дать ему? Разве это не было бы равносильно поцелую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 — Шао Ян презрительно фыркнул,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