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Аянь и трое его спутников обменялись растерянными взглядами. Несмотря на страх, им не оставалось ничего иного, как покорно следовать за слепой старухой.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их к горной долине. Стоило им переступить порог, как снег поглотил их ноги по самые щиколотки. Если за пределами долины еще царила весна, то здесь вовсю мела метель, и дул пронизывающий, ледяной ветер. Одетые в легкие весенние одежды, юноши и девушка не могли противостоять холоду: они обхватили себя руками и притопывали ногами, пытаясь хоть немного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Слепая старуха с силой ударила посохом о землю и, обернувшись, неприязненно посмотрела на четверку. — Эта долина называется Долина Падающего Снега. Здесь снег идет круглый год. Обычно я привожу сюда учеников, которые совершили проступок, чтобы они понесли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добавила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преступление: устроили драку. Второе преступление: применили магические артефакты с намерением убить. Вы признаете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Признаем! 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старуха окинула их суровым взглядом. —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Аянь опустился на снег первым. В детстве, когда он был озорным и ленивым, не желая прилежно изучать магические искусства, ему часто доставалось от деда. Сначала, будучи по-юношески дерзким и глупым, он постоянно пререкался со стариком, но вместо снисхождения получал лишь град ударов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наказание ограничивалось десятком ударов, но в итоге он получал сотню, и на теле не оставалось живого места. Если снять одежду, то полосы от кнута — горизонтальные и вертикальные — напоминали игровое поле для го. Позже он поумнел: если приказывали встать на колени, Вэй Аянь никогда не оставался стоять. Он усвоил, что спорить со старшими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Цзиньхуань, увидев, как решительно опустился на колени Вэй Аянь, помедлила, но, в конце концов, с явной неохотой последовала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Сыкун, собственными глазами видевший, на что способна эта старуха, был парнем смекалистым и знал, когда лучше не нарываться. Он лишь взмахнул рукавами и с самым почтительным видом опустился на заснеженную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Шао Ян, с лицом, похожим на каменную маску, с явным недовольством уставился на старуху: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преклонять колени лишь перед небом да перед родителями. В моих коленях золота на тысячи лянов, тебе, старая карга, такой чести не удостоиться!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опираясь на посох, приблизилась к Шао Яну и с размаху ударила его по коленям. От этого удара Шао Ян повалился вперед, словно жаба, распластавшись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Шао Ян поднял голову и злобно посмотрел на слепую старуху. — Ты, проклятая бабка, хоть знаешь, кто я такой? Веришь, нет, я вернусь на Девять Небес, приведу своего отца, и он уничтожит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внезапно разразилась громким хохотом и подошла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на горах Дасяо Фанчжу уже десять тысяч лет. Я видела, как горы превращались в холмы, а моря высыхали, становясь грязными низинами. Не знаю, кто твой отец, может, назовешь его имя, чтобы я могла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глава всех небожителей на Девяти Небесах, Звездный владыка Наньдоу. Его мастерство лишь на полшага отстает от уровня Высшего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рассмеялась старуха, опираясь на посох. — Когда твой отец учился здесь, на горах Дасяо Фанчжу, он не раз получал от меня взбучку. Прошло несколько тысяч лет, и надо же, я снова наказываю сына после того, как когда-то проучила отца. Похоже, у меня с вашей семьей особая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— остальные не сдержались и прыснули со смеху. Картина того, как старуха наказывает сына после отца, была слишком яркой. Вэй Аянь, который и без того был готов рассмеяться по любому поводу, расхохотался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http://bllate.org/book/19136/1879492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