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Слепая старуха довольно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не сердись. Старуха не нарочно, годы берут своё, вот кашель и одолел. Нечаянно вызвала сильный ветер, это моя вина, приношу тебе свои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юноша в белом с досадой взмахнул рукавами и сердито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стану я с тобой, старой, препираться!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юноша не винит меня за невольную оплошность, тогда пойдемте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Цинлуань, ты заметила? — Хуан Цзиньхуань, шедшая позади всех, с мрачным видом обратилась к 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легкий кашель, а вызвал такой сильный ветер. Боюсь, уровень совершенствования этого человека, если не Высший бог, то уж точно Золотой Бессмертный 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рядом Хуа Цзайцзю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перегибаете! Золотые Бессмертные Дало на дороге не валяются, это всего лишь старушка!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Цзиньхуань недовольно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 моим словам, то когда в будущем обидишь Слепую старуху и она решит тебя убить, не вини меня за то, что сегодня не предупредила! — Сказав это, она потянула Цинлуань за руку и с недовольным видом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Цзайцзю в недоумении почесал затылок, но лишь обреченно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она ведь дочь Высшего бога, характер у неё соответствующий!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старуха привела всех к дереву, усыпанному плодами,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называется Древом бессмертия. Если отведает его простой смертный, его имя исчезнет из книги жизни и смерти владыки Яньло. А если совершенствующийся — то получит прибавку к духовной силе в триста лет, что поможет вам быстрее достичь великого пути бессмертия!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возбужденно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мы сможем попробовать эти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пришли в такой восторг, что им не терпелось поскорее дождаться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Слепая старуха повела всех дальше, по пути знакомя с постройками на горе Лянфэн, пока наконец не привела к месту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стояли два корпуса, обращенные главными входами друг к другу — места, где ученики должны были отдыхать. Слева располагалось мужское общежитие, справа — женское. Над главными воротами каждого корпуса красовались стражи: на мужском — Феникс, на женском —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руке у Слепой старухи из ниоткуда появилась книжица. Она кашлянула и прошамкала: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встаньте в ряд. Сейчас я, старуха, буду распределять вас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вас тринадцать: семеро юношей и шесть девушек. Жить будете по двое в комнате. У девушек всё сходится, а вот у парней один останется один. Кто хочет жить в одиночку, можете сказать мне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Цзюфэн поднял руку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мой истинный облик — Девятиглавая божественная птица. Хотя в человеческом облике у меня только одна голова, я принял его совсем недавно и еще не научился полностью контролировать свое тело. Боюсь, ночью во сне могу непроизвольно принять истинный облик, поэтому жить с кем-то в одной комнате будет крайне неудобно. Прошу вас, рассмотрите мою кандидатуру в первую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старуха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Девятиглавая божественная птица, то действительно, это доставит много неудобств. Живи тогда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в толпе послышался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Рассказывает тут, что недавно принял человеческий облик и ночью будет превращаться... Какой же он хитрый! Так легко отхватил себе целую комнату, просто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девять голов, а у нас всего одна. В хитрости и изворотливости нам с ним не тягаться. Ладно, будем жить по двое, так даже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http://bllate.org/book/19136/1879486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