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подтверждаю! — Цинлуань, ничуть не смутившись, помогла Хуан Цзиньхуань сочинить эту чудовищную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земной бессмертный, рожденный из древа персиков бессмертия? — Цзюфэн с недоверием уставился на стоявшего перед ним Хуа Цзайцзю. Если это правда, то он, сам того не ведая, нажил Дворцу Цзюфэн огромную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Живое, обретшее дух древо персиков бессмертия... Стоит этой новости просочиться наружу, как каждый мало-мальски известный Золотой Бессмертный Дало на Девяти Небесах захочет с ним подружиться. И ради того, чтобы подобраться к нему поближе, первыми они наверняка расправятся именно с ним, Цзюфэном.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 мне? Хочешь, я позову отца и велю ему лично сказать тебе это в лицо? — Хуан Цзиньхуань подошла к Цзюфэну и одарила его ехидной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вы... — Цзюфэн, перепуганный до смерти, поспешно сложил руки в приветственном жесте. — Не стоит утруждать Верховного бессмертного Хуан Ма такими пустяками! — Закончив, он поспешно обратился к Хуа Цзайцзю: — Уважаемый соученик, прошу прощения за мою недавнюю грубость. Надеюсь, вы не станете держать на меня зла, ведь отныне мы будем вместе учиться, есть и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соученик Цзюфэн! — поспешно ответил Хуа Цзайцзю. — Надеюсь, мы станем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Непременно! — Цзюфэн улыбнулся, снял с запястья серебряный браслет и продолжил: — Этот артефакт называется Люгуан. Несколько дней назад я приобрел его в Павильоне Бессмертных Сокровищ. Кроме декоративной функции, он служит лишь хранилищем для вещей. Примите его в знак моего извинения за недавнюю бестактность!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Соученик Цзюфэн, вы слишком добры! — Хуа Цзайцзю замахал руками, отказываясь. — Это слишком ценный подарок, я никак не могу его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Цинлуань выхватила браслет Люгуан из рук Цзюфэна, тут же надела его на запястье Хуа Цзайцзю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это по праву твое!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удобно? — Хуа Цзайцзю смущенно посмотрел на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вполне удобно! — поспешил поддержать её Цзюфэн, чтобы Хуа Цзайцзю со спокойной душой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соученик Цзюфэн! — Хуа Цзайцзю поклонился, выражая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Ванчуань, видя, что конфликт исчерпан,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все присутствующие успешно прошли вступительное испытание, следуйте за мной в академию гор Дасяо Фанчжу! — Он развернулся и взмахнул рукавом, и перед ним возник золотой сияющий барьер. — Прошу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Ванчуань широким шагом вошел в золотую преграду. Его фигура постепенно растворилась в свете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Небес, Дворец Хуалянь.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с тяжелыми лицами смотрели на доску для игры в го. Камень за камнем, они вели ожесточенную борьбу, не желая уступать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женщина подняла голову, посмотрела на мужчину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 Цинлуань пришло сообщение: малышка Цзиньхуань снова натворила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поднял голову, с глубоким почтением взглянул на женщину и ответил: — Не знаю, что на этот раз натворила моя маленькая Цзиньхуань. Прошу Небесную Императрицу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она! — Императрица, ставя камень на доску, обратилась к Верховному богу Хуан Ма: — Чтобы защитить одного земного бессмертного из мира смертных, она нагло обманула мальчишку из Дворца Цзюфэн, заявив, что тот — земной бессмертный, рожденный из персикового древа, которое я когда-то даровала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Ма так сильно сжал камень в руке, что тот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Цзиньхуань... Виноват лишь я, что слишком её избаловал, раз она позволяет себе болтать такие глупости, не зная меры. Я сейчас же отправлюсь в горы Дасяо Фанчжу и притащу её обратно! — С этими словами Верховный бог Хуан Ма взмахнул рукавом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