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развивались стремительно, и женщина в золотых одеждах, даже если бы захотела, не успела бы подхватить Вэй Аяня, ей оставалось лишь с ужасом наблюдать, как он падает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Вэй Аянь был уже готов удариться о камни, откуда ни возьмись пролетел бессмертный журавль, и парень с глухим стуком рухнул прямо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золотом облегченно выдохнула: к счастью, он цел. Иначе, даже если бы мальчишка не расстался с жизнью, то точно остался бы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Журавль подлетел к тому самому Верховному бессмертному, что вызвал вихрь, взмахнул крыльями и издал протяжный крик. В ответ на этот зов со всей долины донеслось пение сотен птиц, создавая удивительное и величественное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Цзайцзю, уже принявший человеческий облик, замер, завороженный происходящим,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мощь! Когда-нибудь я обязательно стану таким же, как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Верховный бессмертный в белом взглянул на Вэй Аяня, лежащего на спине журавля, и взмахом руки передал ему немного духовной силы. Затем он что-то прошептал птице на ухо, и та, взмахнув крыльями, устремилась вглубь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сложил руки за спиной и с улыбкой обратился к собравшимся внизу ученикам: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этом году подобрался неплохой состав. Из семидесяти трех прибывших испытание прошли тринадцать человек. Неплохо, совсем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толпа пришла в смятение. Каждый, кто прибыл в горы Дасяо Фанчжу в надежде на обучение, был отпрыском знатного рода или обладал выдающимся талантом, а у многих при себе имелись защитные артефакты, дарованные старейшинами. И все же этот Верховный бессмертный одним лишь движением руки, вызвавшей ураган, отсеял целых шестьдесят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толпы вышел юноша в фиолетовых одеждах. Он с явным недовольством поклонился человеку в белом: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Дворца Девяти Небес, Цзюфэн, приветствует Верховного бессмертного Ванчуаня.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Ванчуань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церемоний. Цзюфэн, у тебя возникли вопросы, которые ты хотел бы мне задать?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одно недоумение! — Цзюфэн поднял голову и, указав пальцем на Хуа Цзайцзю, с вызовом обратился к Бай Ванчуаню: — Этот человек — всего лишь ничтожный земной бессмертный из мира смертных. Как он может вместе с нами учиться в академии гор Дасяо Фанчжу? Неужели Верховный бессмертный Ванчуань решил пошутить над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его губ, внизу поднялся ропот. Большинство учеников были согласны с Цзюфэном: они считали себя избранными, и мысль о соседстве с низшим духом из мира смертных казалась им оскорбительной.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золотых одеждах, не выдержав, подошла к Цзюфэну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Цзюфэн, я спрошу тебя: каков твой истинный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Цзюфэн презрительно окинул её взглядом и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истинный облик — легендарный божественный зверь, девятиглавая птица!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фыркнула женщина. — А знаешь ли ты, кто я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кто ты такая! — огрызнулся Цзюфэн. — Если продолжишь болтать, смотри — превращусь в свою истинную форму и проглочу тебя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 тронуть хоть волосок на голове моего друга! — из толпы вышла девушка в зеленом. Она яростно посмотрела на Цзюфэна и добавила: — Всего лишь глупая птица с девятью головами, хочешь, чтобы я выклевала тебе все глаза по очереди?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девушка приняла свой истинный облик Синей птицы. Она достигла трех чжанов в высоту, и остальным пришлось задрать головы, чтобы хоть как-то рассмотреть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Цзюфэн приготовился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принимает дурной оборот, женщина в золотом поспешно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Цинлуань, не надо! Быстрее возвращайся в человеческий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http://bllate.org/book/19136/1879481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