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стремительно, и женщина в золотых одеждах, даже если бы захотела, не успела бы подхватить Вэй Аяня, ей оставалось лишь с ужасом наблюдать, как он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Вэй Аянь был уже готов удариться о камни, откуда ни возьмись пролетел бессмертный журавль, и парень с глухим стуком рухнул прямо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золотом облегченно выдохнула: к счастью, он цел. Иначе, даже если бы мальчишка не расстался с жизнью, то точно остался бы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подлетел к тому самому Верховному бессмертному, что вызвал вихрь, взмахнул крыльями и издал протяжный крик. В ответ на этот зов со всей долины донеслось пение сотен птиц, создавая удивительное и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Цзайцзю, уже принявший человеческий облик, замер, завороженный происходящим,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мощь! Когда-нибудь я обязательно стану таким же,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бессмертный в белом взглянул на Вэй Аяня, лежащего на спине журавля, и взмахом руки передал ему немного духовной силы. Затем он что-то прошептал птице на ухо, и та, взмахнув крыльями, устремилась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сложил руки за спиной и с улыбкой обратился к собравшимся внизу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подобрался неплохой состав. Из семидесяти трех прибывших испытание прошли тринадцать человек. Неплохо, совсем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пришла в смятение. Каждый, кто прибыл в горы Дасяо Фанчжу в надежде на обучение, был отпрыском знатного рода или обладал выдающимся талантом, а у многих при себе имелись защитные артефакты, дарованные старейшинами. И все же этот Верховный бессмертный одним лишь движением руки, вызвавшей ураган, отсеял целых шестьдесят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вышел юноша в фиолетовых одеждах. Он с явным недовольством поклонился человеку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Дворца Девяти Небес, Цзюфэн, приветствует Верховного бессмертного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Цзюфэн, у тебя возникли вопросы, которые ты хотел бы мне задать?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недоумение! — Цзюфэн поднял голову и, указав пальцем на Хуа Цзайцзю, с вызовом обратился к Бай Ванчуаню: — Этот человек — всего лишь ничтожный земной бессмертный из мира смертных. Как он может вместе с нами учиться в академии гор Дасяо Фанчжу? Неужели Верховный бессмертный Ванчуань решил пошутить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внизу поднялся ропот. Большинство учеников были согласны с Цзюфэном: они считали себя избранными, и мысль о соседстве с низшим духом из мира смертных казалась им оскорбительной.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золотых одеждах, не выдержав, подошла к Цзюфэну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Цзюфэн, я спрошу тебя: каков твой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Цзюфэн презрительно окинул её взглядом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истинный облик — легендарный божественный зверь, девятиглавая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женщина. — А знаешь ли ты, кто 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такая! — огрызнулся Цзюфэн. — Если продолжишь болтать, смотри — превращусь в свою истинную форму и проглочу тебя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хоть волосок на голове моего друга! — из толпы вышла девушка в зеленом. Она яростно посмотрела на Цзюфэна и добавила: — Всего лишь глупая птица с девятью головами, хочешь, чтобы я выклевала тебе все глаза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приняла свой истинный облик Синей птицы. Она достигла трех чжанов в высоту, и остальным пришлось задрать головы, чтобы хоть как-то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Цзюфэн приготовился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дурной оборот, женщина в золотом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не надо! Быстрее возвращайся в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