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 Если бы я не вмешался и позволил этому урагану унести тебя, боюсь, в этой жизни ты бы уже не ступил на вершины гор Дасяо Фанчжу! — сердито бросил Вэй Аянь Хуа Цзайцзю.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Цзайцзю... — Хуа Цзайцзю, прячась за спиной Вэй Аяня, с чувством глубокой вины произнес: — Это всё моя вина, я тебя тяну на 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замолчи ты! — Вэй Аянь сложил пальцы в заклинании, явно с трудом сдерживая напор стихии. — Скорее передай мне немного духовной силы, я больше не могу держаться!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Хуа Цзайцзю крепко обнял Вэй Аяня. В тот же миг от него во все стороны хлынуло ослепительное, обжигающее сияние. На глазах у всех Хуа Цзайцзю превратился в исполинское дерево, укрывшее собой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яростные порывы ветра стихли, люди подняли головы и с изумлением уставились на дерево: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здесь взялось дерево?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Аянь от досады и злости топнул ногой и проворчал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Самоубийца! С таким уровнем совершенствования пытаться в одиночку противостоять урагану Верховного бессмертного, ну что за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заклинатель! — К Вэй Аяню подошла девушка в роскошных золотых одеждах и почтительно поклонилась. — Ваш друг в одиночку сдерживает ураган Верховного бессмертного, но выдержит ли он? Не нужна ли ему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Аянь поклонился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премного благодарен!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Вэй Аянь сложил пальцы в жесте, и из пустоты возник острый летающий меч. Он легко запрыгнул на него, повернулся к девушке в золотом и протянул ей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хватайтесь!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улыбнулась девушка и вложила свою ладонь в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легким движением Вэй Аянь втянул её на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Держитесь крепче! — бросил Вэй Аянь, обернувшись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мягко кивнула девушка и, не теряя времени, положила руку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Аянь сложил пальцы в заклинании, и меч стрелой устремился к самому эпицентру урагана. Сцепив зубы, он воздвиг защитный барьер, чтобы не дать ветру добраться до истинного облика Хуа Цзайцзю — Древа персикового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заклинатель, так растрачивать духовную силу — лишь вредить собственной основе, это бесполезно! — с беспокойством произнесла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 — Вэй Аянь подавил рвущуюся из горла кровь и улыбнулся ей. — Но мой друг по натуре упрям. Если я не помогу ему пройти испытание Верховного бессмертного и он не сможет ступить за ворота гор Дасяо Фанчжу, боюсь, это станет его главной печалью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помогу вам! — Девушка в золотом быстро вытащила из прически золотую заколку, сложила руки в заклинании и метнула её в самый центр урагана.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яркой вспышке света из вихря вырвался огромный, размером с холм, Золотой пернатый феникс. Лишь раз взмахнув крыльями, он играючи разогнал ураган.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Небо, прежде искаженное бурей, и яростно ревущие горы Дасяо Фанчжу мгновенно вернулись к прежнему состоянию. А когда ветер окончательно стих, над вершинами гор Дасяо Фанчжу раскинулась семицветная радуга.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ураган рассеялся, Вэй Аянь бессильно улыбнулся. В следующее мгновение, словно воздушный змей с оборванной нитью, он безвольно рухнул с летающего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слишком быстро. Даже если бы девушка в золотом попыталась его поймать, она бы не успела, и ей оставалось лишь беспомощно смотреть, как он падает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http://bllate.org/book/19136/1879480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