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Стрелок будет меня поддерживать? Ты уверен, что не пришел сюда просто побороться за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тихо усмехнулся. Управляя своим персонажем по имени Шарлотта, он ловко собрал мелких монстров в долине, объединив усилия призывателя и рыцаря. Самый экономный способ зачистки — собрать всех в одну кучу и уничтожить разом, ведь главная сложность Долины Биюэ заключалась в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Лазурной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это была небожительница, павшая из-за несчастной любви. Если потревожить её покой, она преждевременно впадала в состояние ярости. Учитывая, что в Чжэнту способности мелких монстров обычно соответствуют их классу, Богиня Лазурной Луны, скорее всего, относилась к типу магов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вчерашнего дня в сети появилось немало руководств по прохождению, Шэнь Ван просмотрел их лишь мельком. Большинство из них представляли собой хаотичные нагромождения информации, а качественные сокращенные версии появятся не раньше, чем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моя основная специализация — поддержка, если ты не знал.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словно невзначай предупредил напарника и активировал навык. Осколочная пушка выстрелила, снаряд разорвался в воздухе, рассыпавшись на множество мелких бомб, которые тут же сдетонировали.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долина содрогнулась от взрывов. Богиня Лазурной Луны, только что безмятежно игравшая с духами, в мгновение ока почернела, разразилась проклятиями и бросилась в атаку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Капитан, я еще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подобные выкрики, на что Шэнь Ван лишь усмехнулся. Извиняясь, он продолжал действовать жестко, точно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 и мастер ци, приближайтесь. Остальным следить за целями. Каждые двадцать процентов здоровья босс будет использовать навык. Первый навык — создание двойников. Как только увидите, сразу выходите из зоны поражения. Минимум будет два двойника, следите за их перемещением.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болтаешь, проще просто убить её, — бросил Юй Гэ, не прекращая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вообще-то подземелье восьмидесятого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хоть раз проходил подземелья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своим ударом отбросил босса прямо к боевому магу. Поскольку уровень Богини Лазурной Луны был как минимум на десять выше, чем у игроков, трем бойцам ближнего боя было крайне сложно её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наконец понял стиль игры Юй Гэ: тот воспринимал босса как обычного игрока. Никакие тактики не нужны — достаточно просто победить, и дело в шляпе. Именно так Инь Цюэ водил людей в рейды: грубо, просто и прямолинейно. Не вышло? Ну, переиграем,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Юй Гэ сводилась к тому, чтобы натравить на мобов союзников, а самому разобраться с боссом. Его логика была идентична логике Инь Цюэ: подумаешь, умерли — сходим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и другие бойцы ближнего боя должны сосредоточиться на контроле. А урон по боссу оставьте персонажам среднего и дальнего боя с высокой силой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твоем-то синем обмундировании? — усмехнулся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оружие у меня оранжевого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действительно обладал выдающейся боевой мощью и в командных сражениях был основным источником урона. Однако экипировка этого персонажа оставляла желать лучшего: несмотря на максимальный уровень, кроме оружия, на нем не было ничего стоящего, поэтому показатели урона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У меня есть для вас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Ван сменил свой синий комплект на смесь оранжевых и фиолетовых вещей. Выглядело это несколько нелепо, но по характеристикам стало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Вана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скажите мне, зачем вы носите с собой так много экипировки? Разве вес в инвентаре не влияет на общий вес персонажа? Что это за ценности такие, которые вы обязаны таскать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тренировочного лагеря с ужасом наблюдали, как улыбающийся капитан, сидя прямо перед ними, начал свою словесную атаку. Для них было бы лучше увидеть, как он в ярости распекает их за ошибки, чем наблюдать за этой пугающей, неискренней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http://bllate.org/book/19135/1879294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