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угадай,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Маг-чернокнижник, словно у него на спине были глаза, взмахнул метлой и ударил Мечника, который как раз собирался атаковать. Резким движением мыши он отправил противника в полет прямо на механическое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те, кто провоцирует словами, наносят неожиданные удары, — пояснил Шэнь Ван. — Но всё зависит от особенностей игрока. Если кто-то постоянно сыплет мусорными фразами, на такое можно и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объяснял это, опираясь на реалии профессиональной лиги, а заодно не упустил случая прорекламировать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посмотреть прошлогодний осенний турнир, командный матч Клуба MAX против GS. Там был Чэнь Чан, игрок из GS, известный своей тактикой психологического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Психологическое подавление? Надо же, как изящно они называют обычный треп.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именно так, — согласился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редко показывал свои истинные эмоции, сохраняя со всеми одинаковое полуулыбчивое выражение лица. В отличие от Шэнь Вана, чья маска была выкована годами коммерческой деятельности, Юй Гэ словно намеренно поддерживал в себе эту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болтали и посмеивались, в игре сражение не утихало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вырвался из-под контроля Мага-чернокнижника и тут же нанес удар выхваченным клинком. Маг-чернокнижник прикрылся метлой, отступив под напором энергии меча на три клетки назад, а затем призвал взрывоопасную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 было в том, что, несмотря на ожесточенную схватку, в которой персонажи не могли оторваться друг от друга, оба игрока находили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ведь выпускные экзамены, как успехи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проходной балл сдам,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с семьей конфликты есть? В следующем году нужно будет выбирать между гуманитарным и техническим профилем. Планируешь идти на гуманитарный или естественные науки? Есть вуз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много, и Юй Гэ решил проигнорировать их, задав встречный: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Разве ты не собирался затащить меня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Ван сделал вид, что не расслышал намека на желание тренироваться. — Ты же мне отказал! Человек должен знать, когда наступать, а когда отступать, и понимать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стремительных ударов Мечника придала его оператору уверенности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Упорство — залог победы. Неужели капитан не знает о духе революционных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проявлю упорство и ты все-таки пойдешь со мной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будет заключаться твое упорство?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ждешь от моего упорства?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снова был на стороне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потерял последнюю полоску здоровья под метлой Мага-чернокнижника. Хотя и у Мага-чернокнижника шкала жизни была далека от идеала, победителем все равно вышел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раунд, — сказал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 радостью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игры превратились в бесконечный цикл: Маг-чернокнижник побеждал с крошечным остатком здоровья, Мечник снова предлагал реванш. Оба игрока совершали невероятно жестокие манипуляции, стремясь разнести голову противника, но при этом вели себя как упрямые детсадовцы, обмениваясь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Цюэ, принесший еду, подошел к ним, прислонился к спинкам их кресел и, пока они были в игре, закинул ноги на стол и принялся строчить сообщения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Действительно я: Народ, скорее смотрите на статистику рейтинга игрока с красным 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Действительно я: Пять поражений подряд, пять поражений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Сяо Линь здесь: Ого! Какой герой смог утихомирить Шарлотту?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Цуньлун mt: Я должен познакомиться с этим героем, не мешайте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тренировочном зале Клуба MAX пятеро молодых парней и девушек, увидев никнейм героя, победившего Шарлотту,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 Мага-чернокнижника выглядит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ведь аккаунт, который использует капитан,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переглянулись, вошли в свои аккаунты и, проверив информацию, убедились —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капитан творит? С самого утра ушел кого-то вызывать на дуэль? Менеджер его повсюду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