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Седьмое число седьмого месяца, праздник Цицяо. Хотя лето уже клонилось к закату, жара не отступала. По обычаям городка Циншуй, в это утро девушки на выданье выставляли дома подношения из дынь и фруктов, моля Ткачиху о даровании им искусных рук. Затем они принимались за вышивку ароматного мешочка или шелкового платка, чтобы подарить их своему возлюбленному. Если избранник принимал подарок, ночью они вместе отправлялись к озеру наблюдать за звездами, чтобы стать свидетелями встречи Пастуха и Ткачихи. Одинокие девушки в эту ночь также подолгу стояли у окон, вглядываясь в Млечный Путь в надежде на скорую встречу с суженым.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встала рано утром, воскурила три палочки благовоний перед белоснежной дыней, выставленной на подоконнике, и, совершив подношение, отправилась на работу в поместье Цяо-вана. Она не собиралась ничего вышивать, но все же надеялась на то, что Ткачиха дарует ей ловкости — в конце концов, дыню потом все равно можно будет съесть, никуда она не денется. На самом деле, раньше она никогда не делала подношений Ткачихе. Существует ли она на самом деле? До этого лета Ли Куэр в это не верила, но после всех невероятных событий, что с ней приключились, она поняла: мифы и легенды, должно быть, не просто выдумки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то и дело вспоминала вечер праздника любования лотосами. В ту глубокую ночь, в узком переулке, освещенном лишь тусклым светом фонаря, они шли домой бок о бок. Она спросила Хэ Вэйжань, не является ли та духом, но та лишь уклончиво промолчала. Если бы это было не так, она бы прямо сказала, что это неправда... Значит...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крутилась в голове у Ли Куэр снова и снова. Она была уверена в своей догадке на семьдесят процентов и с удивлением обнаружила, что эта почти подтвержденная истина ее совсем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духи такие, как сестра Хэ, то бояться-то, в сущности, нечего... Ну, разве что людей есть им нельзя, — пробормотала себе под нос Ли Куэр. Опомнившись, она поняла, что уже дошла до задней двери поместья. Прежний урожай овощей был собран, и теперь ей предстояло снова корпеть над грядками с сельдереем и редиской, чтобы заработать на жизнь. Без продажи овощей доход заметно упал. Ли Куэр снова приуныла, со вздохом подмела двор и направилась на кухню в надежде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солнце уже припекало, было еще довольно рано. Когда Ли Куэр пришла на кухню, завтрак еще не был готов. Сяо Цюй сидела в углу двора и перебирала ростки сои. Ли Куэр принесла маленькую табуретку, села рядом, и они разговорились, смеясь и работая. Раньше, если бы их застали за этим, кто-нибудь обязательно выскочил бы с криками о нарушении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А Ляо. Она только что натаскала воды в чан и валилась с ног от усталости, но при этом сияла, будто произошло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сегодня праздник Цицяо, я хочу сделать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и Сяо Цюй переглянулись и принялись подшучивать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щедрость? Решила подарки к празднику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А Ляо, тебе что-то от нас нужно. Куэр, говорю тебе, подарок можно взять, но помогать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будем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вы такое говорите? Вовсе я не это имела в виду, — А Ляо сердито посмотрела на них, достала из рукава два маленьких мешочка и, сделав вид, что великодушно прощает их, добавила: — Это моя бабушка вчера вышила. Изучите технику, чтобы потом, когда будете делать подарки своим избранникам, в грязь лицом не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 не стала слушать подколки А Ляо, схватила свой мешочек и принялась рассматривать его, не в силах сдержать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 Посмотри на этот цветок персика, ну какая работа... Это правда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тоже взяла свой. Мешочек был в форме слитка, с темно-синими складками сверху, украшенный цветным шнурком с серо-голубыми керамическими бусинами. Живот мешочка был сшит из серебристо-белого шелка, на котором была вышита сложная сине-белая узорная роспись. Каждый стежок был выполнен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бабушки поистине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еще что? — А Ляо прищурилась, довольно улыбаясь, с таким видом, будто ее гордость вот-вот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Ли Куэр задумалась, что бы это могло значить, и вдруг ее осенило: — Постой, у твоей бабушки зрение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неблагодарные, только сейчас догадались! На самом деле, на следующее утро после праздника лотосов бабушка сказала, что пелена перед глазами стала рассеиваться. С каждым днем ей становилось все лучше, и вот на днях она снова смогла вышивать. Она была так счастлива, что вышила целую гору всякой всячины, раздала многим и наказала мне не забыть про вас. Только вы никому не говорите, я дала их только вам двоим, А Чу и сестре Хэ, остальным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ответила Сяо Цюй, прицепляя мешочек к поясу. — В нашей кухне девушек-то всего ничего. Кто остался? Только А Чжу и А Чуань. Но у них уже есть возлюбленные, им бы успеть вышить подарки для них, не до чужих мешочков.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нужны — и не надо, отдайте обратно, — А Ляо явно не нравился острый язык Сяо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не отдам! Раз они не ценят, я с удовольствием буду носить. У моей матушки такой сноровки нет, если захочу еще такую красоту, придется, наверное, замуж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бестолковая же ты. Я вам их дала, чтобы вы учились, а ты все о замужестве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Куэр до такого мастерства как до луны, правда, Куэр?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посмотрела на мешочек, потом на небо, широко открыв глаза,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Ткачиха явит чудо, может, и я научусь вышивать так же хорошо, как бабушка 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 ожидавшая услышать что-то серьезное,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ты за свое, хочешь на халяву проскочить. Значит, нам с тобой, Куэр,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бабушка хотела, чтобы вы учились. А я просто подумала, что негоже вам ходить с какими-то обносками, позорить наше поместье Цяо-вана, — А Ляо презрительно глянула на них, поднялась и потянулась: — Ну, я пошла, пора разносить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лишь покачали головами, удивляясь, когда это А Ляо успела стать такой язвительной. Закончив с ростками, они увидели, как четыре служанки, ответственные за подачу блюд, потянулись с подносами.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завтрак для князя и княгини был готов. Как только они поедят, наступит черед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 ушла по делам, а Ли Куэр, решив, что Хэ Вэйжань сейчас свободна, зашла к ней поздороваться. Переступив порог, она увидела, как Хэ Вэйжань наводит порядок у плиты, а Чжан Да, весь в поту, скребет тесаком по доске — кажется, он все утро рубил фарш. Нелегкая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Хэ, — позвала она, доставая свой новый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Куэр, — Хэ Вэйжань быстро закончила с делами и подошла к ней: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хотела показать тебе свой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Красиво, к твоей синей одежде очень подходит, — Хэ Вэйжань сравнила мешочек с нарядом Ли Куэр. — Хочешь посмотреть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увидела, как Хэ Вэйжань вытерла мокрые руки фартуком и достала из потайного кармана коричнево-фиолетовый мешочек. Он был такой же формы, как у Куэр, но вышит золотыми нитями, а сверху красовался пышный розовый пион. Выглядел он роскошно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Хэ тоже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Куэр закончила фразу, как снаружи послышался голос матушки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матушка! — отозвался он и вышел, оставив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потянула Ли Куэр вглубь кухни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князь сказал, что на обед хочет холодную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Холодную лапшу? Это же простое и дешевое блюдо, его на каждом углу продают. Не думала, что князь такое любит, — Ли Куэр представила себе холодную лапшу с зеленым луком и кунжутной пастой, и у нее от одного этого воспоминания засосало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покачала головой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с княгиней станут есть уличную стряпню? Даже такая простая лапша требует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мастерство нужно для холодной лапши? — Ли Куэр, голодная с самого утра, с любопытством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не отказалась, — Ли Куэр стыдливо опустила голову, хотя по ее лицу было ясно видно, что она готова съесть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легонько щелкнула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готовить семицветную холодную лапшу. Если хочешь отведать, так и быть. После завтрака пойдешь со мной на рынок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Сестра Хэ, ты опять сама идешь? А как же Да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ненадежный, — Хэ Вэйжань слегка прищурилась, и в ее глазах на мгновение блеснул расчетливый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знала, что Да Шунь часто наживается на закупках. К тому же, она слышала, как Хэ Вэйжань жаловалась, что он по наущению матушки Чжан часто подменяет качественные продукты дешевыми. Неудивительно, что она была им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 уходом нужно сварить бульон. Хорошо, что в поместье есть отличная говяжья голяшка, это сэкономит нам время, — сказала она, ловко нарезая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не поняла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для холодной лапши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не стала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холодной лапше главное — это текстура самой лапши и вкус соуса. Я хочу сделать соус на говяжьем бульоне, его насыщенный аромат несравним с обычной кунжутной пастой. А чтобы лапша не казалась слишком простой, я добавлю семь разных ингредиентов, один из которых — отварная говядина, нарезанная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какие остальные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выйдем на рынок. А пока иди, там уже всех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намеренное напускание тумана? — подумала Ли Куэр, сморщив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http://bllate.org/book/19134/1879216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