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вещи? Какие могут быть хорошие вещи в таком месте? Ли Куэр снова задрожала всем телом. Глядя на то, как Хэ Вэйжань неумело орудует веслом, она пришла в такой ужас, что лишилась дара речи, лишь судорожно вцепившись в борта утлой лодчонки, чтобы не вывалиться.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медленно отплывала всё дальше, а А Ляо с остальными, казалось, ничего не замечали, продолжая усердно трудиться на полях водяного ореха. Ли Куэр не знала, куда держит путь Хэ Вэйжань, но та молчала, и девушка не решалась спрашивать, позволяя течению уносить их прочь от залитого огнями берега, подальше от шумных плавучих павильонов, где звучала небесная музыка. Вскоре шум стих, яркие огни погасли, и лодка погрузилась в безмятежную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утих даже плеск весла о воду. Ли Куэр изо всех сил всматривалась в темноту, пытаясь привыкнуть к обстановке. Лодка продолжала дрейфовать, и вокруг уже не было абсолютной тьмы: лунный свет и далекие огоньки, хоть и слабые, со временем позволяли кое-что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Хэ… что именно мы ищем? — голос Ли Куэр невольно упал до шепота. Она смутно видела очертания Хэ Вэйжань, но не могла разглядеть выражение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за полночь, время еще есть, давай я расскажу тебе одну историю, — голос Хэ Вэйжань звучал мягко и спокойно, словно обладал способностью успокаивать душу. Ли Куэр почувствовала, как тревога отступает. Она кивнула, но тут же спохватилась, что собеседница может этого не заметить, и тихо добавила: 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Вэйжань втянула весло в лодку, позволяя той плыть по воле волн, поправила волосы и, взглянув на серп луны,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более сотни лет назад у Небесной Владычицы была красавица-служанка по имени Янь-нюй. Она родилась из струйки сизого дыма, которая случайно вырвалась, когда Тайшан Лао-цзюнь ошибся в заклинании при варке эликсира бессмертия. Девушка была невероятно одаренной, но строптивой и непокорной. Однажды она украдкой выпила божественного вина Владычицы и, опьянев, сбежала в мир смертных, где начала творить бесчинства. Везде, где она появлялась, всё окутывал густой туман. В те дни люди не могли работать, поля приходили в запустение, пропадали дети и скот, а слабые здоровьем люди заболевали от этого дыма, и в мире воцарился хаос. На небе прошло всего несколько часов, а на земле — долгие месяцы. Узнав об этом, Небесная Владычица в великом гневе смахнула со стола чайную чашку. Чашка упала на землю и превратилась в нефритовое озеро. Владычица низвергла Янь-нюй в ил на дне того озера, приставив к ней Фею Лотоса, чтобы та день и ночь стерегла её и не давала больше мучить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Фея Лотоса не только ведает цветением лотосов, но еще и надзирает за провинившейся небожительницей? — Ли Куэр слушала это как обычную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еще не закончена, — Хэ Вэйжань повернулась к Ли Куэр, чья фигура уже расслабилась, и продолжила: — Янь-нюй родилась на небесах, и для совершенствования она впитывала чистейшую небесную энергию, так что силы у неё немалые. Фея Лотоса не могла постоянно находиться в озере в своем истинном облике, поэтому использовала магию, создавая целое поле лотосов. Но у цветов есть свое время, и зимой они увядают, а магическая сила становится слабее всего. В это время Янь-нюй удается вырваться из оков ила и наблюдать за людскими радостями и печалями, паря над озером. А вот летом и осенью, когда лотосы цветут пышным цветом, она оказывается накрепко заперта в иле. Именно поэтому озеро, возникшее из чайной чашки Владычицы, люди называют Озером Дымных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Озеро Дымных Оков? Разве это не здесь? — Ли Куэр была поражена. Она прожила в городке Циншуй пятнадцать лет и никогда не слышала такой легенды. Хэ Вэйжань живет здесь всего полмесяца, откуда она может знать такие вещи? — Сестрица Хэ, ты, небось, выдумала это, чтобы меня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Вэйжань улыбнулась, не давая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— верь, если не можешь себя убедить — считай, что это просто выдуманная история,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я лучше поверю, — сказала Ли Куэр, хотя в душе всё еще сомневалась. Даже если Хэ Вэйжань услышала это от какого-нибудь старика, кто даст гарантию, что это правда? Разве может человек знать, что происходит на небесах?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Куэр такая послушная, — Хэ Вэйжань не стала разоблачать её мысли и добавила: — Сегодня день рождения лотоса. Днем Фея веселится с людьми, а ночью, в час свиньи, отправляется на небо пировать с друзьями. Поэтому каждый год в это время у Янь-нюй появляется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Сестрица Хэ, не пугай меня, — Ли Куэр не понимала, но сердце её бешено колотилось. Почему всё звучит так, будто это происходит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бойся. Скоро час свиньи, давай подождем, и скоро всё увидим. Тс-с… — Хэ Вэйжань наклонилась и прикрыла Ли Куэр рот рукой, призывая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замерла, словно её парализовало, не смея издать ни звука. К этому времени она уже привыкла к полумраку, и лицо Хэ Вэйжань стало удивительно четким, окутанным какой-то таинственной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Хэ Вэйжань было таким легким, что его почти не было слышно. Ли Куэр улавливала шум далекого рынка, смех гуляющих, мелодичные звуки цитры и пение, доносившееся с лодок, шелест ветра в листьях лотоса, кваканье лягушек и стук собственного сердца — тук-тук, такой отчетливый, будто оно вот-вот выпрыгнет из груди. Это был страх вперемешку с напряжением. Ли Куэр вспомнила тот день на рисовых полях — ужас, который она так старалась забыть. А сейчас Хэ Вэйжань вела её в тот неведомый мир, и всё это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до слуха Ли Куэр донеслось тихое журчание воды вперемешку со странным звуком — звуком растущих растений. Как звучит рост растений? Это трение и шорох раскрывающихся листьев, не похожий на игру ветра с лотосами. Этот звук исходил изнутри самих растений, знаменуя пробуждение жизни. В этот момент он казался особенно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переглянулась с Хэ Вэйжань, та едва заметно кивнула, и они посмотрели в сторону звука. В центре бескрайнего поля лотосов теплился слабый свет — не яркий, даже тусклый, но он определенно существовал. Ли Куэр украдкой протерла глаза, чтобы убедиться, что ей не мерещится.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Розовый лотос внезапно раскрылся, источая слабое магическое сияние, словно прекрасная красавица под луной. Ли Куэр широко открыла глаза от изумления. Она никогда не думала, что в своей жизни увидит такое чудо, будто попала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цветок раскрылся до предела, из желтой сердцевины потянулась тонкая, изящная струйка сизого дыма. Она была длинной и тягучей, долго не рассеивалась, вьсь между листьями, пронзая темную ночь, проплыла над полем лотосов, коснулась кончика носа Ли Куэр, затем скользнула над головой и направилась туда, где было больше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Ли Куэр не удержалась и чихнула, тут же прикрыв рот рукой. Хэ Вэйжань беспомощно улыбнулась, взяла весло и сказала: — Ничего не попишешь, нас уже обнаружили. Впрочем, не беда, похоже, это была озорная фея. — Сказав это, она осторожно раздвинула веслом густые листья лотоса и направила лодку к чудесному цветку.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говорить? — Ли Куэр опустила руку, крепко держась за борт. Увидев кивок Хэ Вэйжань, она спросила: — И что мы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собирать ингредиенты для ночного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лотос? Янь-нюй не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ведь этот цветок через час все равно завянет, для неё он уже бесполезен. — Пока они говорили, лодка подошла к все еще слабо светящемуся лотосу.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не понимала, как они так быстро оказались в центре поля, хотя только что были так далеко. Но раздумывать было некогда: Хэ Вэйжань достала откуда-то ножницы и, не колеблясь, срезала стебель. В тот же миг, когда цветок был срезан, сияние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смотрела на лотос — обычный цветок, как и все остальные. Кто бы мог подумать, какое чудо только что произошло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отличается от обычных цветов? — спросила Ли Куэр, глядя на Хэ Вэйжань глазами, похожими на черный хрусталь. Хэ Вэйжань вложила цветок ей в руки, снова взялась за весло и ответила: — Янь-нюй, находясь в иле, при помощи магической силы заставляет лотосы расти, а потом выпускает дым через стебель к самому цветку. Поэтому в нем осталась её сила. Хотя эта сила была загрязнена долгим пребыванием в иле, лотос сам по себе обладает очищающим свойством, так что магия в этом цветке самая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Магическая сила? — слова Хэ Вэйжань казались Ли Куэр всё более странными. Девушка невольно заинтересовалась тем, кто же такая Хэ Вэйжань, но не решилась спросить прямо, боясь услышать что-то такое, о чем лучше не знать. Она подавила любопытство и спросила: — И что толку от этой чистой силы в цветке?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и вправду, какой? — Хэ Вэйжань замолчала, словно раздумывая, а потом улыбнулась: — Если Куэр его съест, может, станет еще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остальным, перекинулись парой слов с А Ляо и поспешили готовить ужин. А Ляо, недовольная их малым уловом, насильно высыпала им в лодку полкорзины красного водяного ореха, чтобы они отнесли матери А Ляо на пару. Ли Куэр, увидев это, поспешила выбросить камни, которыми до этого балансировала лодку, и прижала их корзиной орехов, чтобы лодка шла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занял совсем немного времени. Ли Куэр не видела, чтобы Хэ Вэйжань прикладывала много усилий, но они быстро причалили к берегу. Девушка выскочила первой, чтобы позвать отца А Ляо на помощь. Тот притянул лодку канатом и помог Хэ Вэйжань сойти, взяв все заботы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Вэйжань поблагодарила его и повела Ли Куэр во двор готовить. Она собиралась сделать курицу, тушенную с лотосом — необычайно красивое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нарезала курицу на кусочки, замариновала с простыми специями, а из куриных лапок и небольшого количества постного мяса сварила бульон. Когда всё было готово, она обжарила курицу с имбирем, луком и вином из лотоса до изменения цвета, переложила в глиняный горшок, добавила сушеные семена лотоса и ломтики корня лотоса. Затем ошпарила лепестки лотоса, чтобы убрать горечь, положила их в центр горшка, залила бульоном и томила до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собрались во дворе. Мать А Ляо как раз закончила готовить орехи и раздала их гостям. Люди сидели, очищая орехи и ожидая курицу, словно ночной ужин был чем-то далеким и желанным. Наконец, под общие ожидания, на стол поставили дымящийся горшок. Первое, что бросалось в глаза — это большой цветок лотоса. Аромат его был свежим и нежным, но в густом запахе куриного бульона он не затерялся, а лишь подчеркнул изысканность блюда. Курица, с золотистой кожицей и нежным мясом, выглядела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собрались взяться за палочки, как увидели, что Ли Куэр вынесла из кухни десять фарфоровых чашек и расставила их перед горшком. Хэ Вэйжань, вооружившись палочками и половником, аккуратно разобрала лотос на лепестки и разложила по чашкам — по лепестку, кусочку курицы и половнику бульона. Одну чашку она подала бабушке А Ляо — внутри был не лепесток, а маленький желтый лотосовый стручок. Бабушка А Ляо заулыбалась, прищурив глаза, и принялась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шутками и смехом ужин подошел к концу, уже была глубокая ночь. Семья А Ляо дала им бумажные фонарики, они попрощались и разошлись по домам. А Бу пошел провожать Сунян, А Чу шел по пути с Сяо Цюй, а Хэ Вэйжань и Ли Куэр остались вдвоем. Им было по пути в один и тот же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Вэйжань одной рукой держала фонарь, а другой вела Ли Куэр за руку. Свет свечи растягивал их тени далеко-далеко…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 дома, ходить одной ночью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здесь все свои, ничего не случится. А вот тебе, сестрица Хэ, такой красавице, стоит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заботливая, — Хэ Вэйжань рассмеялась и посмотрела на Ли Куэр: — Еще неизвестно, кто из нас двоих в большей опасности, если встретит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Хэ, ты… ты… не демон ли ты случайно?..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думай как хочешь, Куэр.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http://bllate.org/book/19134/1879215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