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разливая последние лучи по глади озера. Золотисто-алые блики на воде завораживали взгляд. В ресторанчиках зажглись огни, лодки причаливали к берегу, и толпа, сменяя одна другую, по-прежнему шумела 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из труб жилых домов уже поднимался тонкий дымок. А-Ляо мерно работала веслом, и скрип уключин, сливаясь с тихим плеском воды, звучал как вечерняя песня, провожающая путников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пришли, — А-Ляо, опираясь на весло, подтянула лодку к пристани, ловко спрыгнула на берег и, накинув пеньковую веревку на столб, туго затянула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зевнула и протерла глаза: она и сама не заметила, как уснула, прикорнув на низком столике. Сяо Цюй тоже выглядела заспанной — одна щека у неё покраснела от долгого лежания, и она сидела неподвижно, всё ещё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сони же вы обе, вылезайте скорее, пора ужинать, — А-Чу легонько подтолкнула их в головы и первой выпрыгнула на берег. Хэ Вэйжань окинула их взглядом и последовала за ней, чтобы помочь матери А-Ляо готовить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нетвердой походкой поднялась, потянула за собой Сяо Цюй, и обе, еще не до конца проснувшись, умылись озерной водой. Вечерний ветерок, принесший долгожданную прохладу, окончательно привел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накрыли на стол. Отец А-Ляо, успевший распродать весь лотос, вернулся раньше и теперь убирал сушившиеся во дворе семена лотоса и вяленую рыбу. А-Ляо расставляла стулья и посуду, а её мать, одна за другой вынося блюда из кухни, приглашала всех к столу. Расставив тарелки, А-Ляо ушла за бабушкой. Все расселись по местам, не хватало только А-Бу и его будущей невесты. Вскоре из кухни потянулся густой, дразнящий аромат тушеной свинины, от которого у всех потекли слюнки, а в животах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А-Ляо достал из дома два кувшина и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к повороту, посмотри, почему твой брат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тут же сорвалась с места — если еще немного подождать, она просто с голоду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мать А-Ляо с радостной улыбкой вынесла миску с красной свининой. Мясо было нарезано шестнадцатью ровными кубиками — четыре на четыре — и аккуратно сложено в виде квадрата. Поверхность была покрыта толстым слоем темно-красной карамели, блестевшей на свету. Казалось, можно было почувствовать нежный, тающий вкус, даже просто глядя на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свинину в центр стола, мать А-Ляо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госпоже Хэ, сама бы я такую вкуснятину не приготовила. — Она обернулась в сторону кухни: — Госпожа Хэ, выходите скорее, садитесь! Столько хлопот вам доставили, вы ведь гостья, а пришлось у плиты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Хэ Вэйжань, помыв руки, вышла и села между А-Чу и бабушкой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начинайте, я еще пару овощей поджарю, — сказала мать А-Ляо и вернулась на кухню. И как раз в этот момент вбежала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начинать, брат с Су-нян пришли! — И действительно, в этот миг А-Бу и его невеста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А-Ляо, невесту звали Су-нян. Ли Куэр взглянула на неё: у девушки было очень кроткое лицо, такие люди обычно сразу располагают к себе старших. Ли Куэр подумала, что А-Бу и Су-нян наверняка ждет спокойная и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Су-нян, видимо, здесь была не впервые: она была хорошо знакома со всеми домашними, почтительно поздоровалась со старшими, поприветствовала гостей и села рядом с А-Ляо.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беритесь за палочки, — объявил отец А-Ляо. Все тут же оживились. Он открыл принесенные кувшины и предложил: — Сегодня праздник любования лотосами, у меня есть два кувшина трехлетнего вина. Кто со мной? А-Бу, ты должен выпить, матушка, и вы немного пригубите. Госпожа Хэ, не хотите ли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встал, взял у отца кувшин, дождался кивка Хэ Вэйжань, наполнил ей чашку, затем налил немного бабушке, до краев наполнил чашку отца и спросил у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Су-нян не пьет, а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А-Ляо покачала головой, не забыв пригрозить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напейся, нам еще ночью за водяными орехами плыть, еще перевернемся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риск перевернуться, А-Чу тоже поспешно замахала руками: хоть она и не собиралась в бочку, но от одной мысли о качке ей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же ничего не боялась. Она подумала, что А-Ляо рядом, а веслами работать не ей, поэтому протянула чашку и попросила налить полпорции. Ли Куэр в очень раннем детстве пробовала вино, но вкус давно забыла. Посмотрев на Сяо Цюй, а затем на Хэ Вэйжань, сидевшую через А-Чу, она вдруг сама не зная почему набралась храбрости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сколько? — Сяо Цюй явно посмеивалась над ней. Ли Куэр, ничуть не смутившись, показала щепотку: — Только чтобы дно прикрыло.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разлито, отец А-Ляо пригласил всех к еде. Все давно мечтали попробовать свинину. Он разложил по куску каждому, снова поблагодарил Хэ Вэйжань, и та, чтобы смущение от похвал улеглось, сама предложила всем пробовать её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выпила свое вино — горькое, терпкое, совсем не вкусное, она даже пожалела. Но стоило ей взять кусочек мяса, как аромат заставил забыть о горечи. Свинина была яркой, с аппетитной корочкой, сладковато-пряной и невероятно нежной. Жир таял во рту, не оставляя тяжести, а постное мясо было мягким и сочным. Вкус был настолько хорош, что хотелось растянуть удовольствие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Куэр, поддавшись искушению, съела несколько порций риса, но во рту всё еще оставалось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Су-нян, не знавшая, кто такая Хэ Вэйжань, была поражена её талантом и принялась расспрашивать о рецепте, чтобы потом готовить такое для своей новой семьи — семьи А-Ляо. Родные А-Ляо расплылись в улыбках, приговаривая, что А-Бу нашел себе прекрасную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не стала ничего скрывать и подробно рассказала, как готовить это блюдо. К тому времени, как она закончила, совсем стемнело. Сначала всех удивило, что она так легко делится секретом с чужим человеком, но потом поняли: как ни старайся, без опыта и умения чувствовать огонь, повторить такой вкус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блюдо, один и тот же рецепт, но у разных людей получается совсем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А-Ляо сходил к соседям за лодками-бочками и привязал их к корме своей основной лодки. А-Ляо предложила после возвращения устроить еще один пир — раз уж они не пили вина перед заплывом, нужно будет вознаградить себя позже, тем более что к вину будут свежие орехи. Все согласились, и Хэ Вэйжань с радостью вызвалась купить у соседей курицу и приготовить из неё что-нибудь эдакое в благодарность за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лодкам: А-Бу взялся за весла, А-Чу, Су-нян и Ли Куэр сели в лодку, а А-Ляо с Сяо Цюй поплыли следом, заодно обучая Хэ Вэйжань управлять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ты научилась? — Ли Куэр, свесившись через борт, с тревогой следила за каждым движением Хэ Вэйжань. Красота красотой, а жизнь одна. Поначалу движения Хэ Вэйжань были неуклюжими, но, внимательно изучив технику А-Ляо, она вскоре довольно уверенно заработала веслом.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же говорила, не утопимся.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поворачивать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Поворачивать? Ничего страшного, если где застрянем, А-Ляо и остальные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Куэр, чего ты боишься? Если что случится, кричи громче, мы с А-Ляо придем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нечестно! Как села в одну лодку с А-Ляо, так сразу храбрая стала,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Куэр, кажется, не очень хочет со мной в одной лодке плыть…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Перешучиваясь, они вскоре добрались до края поля водяного ореха. А-Ляо велела всем замолчать, чтобы хозяева не услышали. Она первой отвязала веревку, забросила её в свою лодку, вплыла в заросли и вместе с Сяо Цюй принялась за дело. А-Бу подтянул лодку Хэ Вэйжань поближе и помог Ли Куэр перебраться. Лодка закачалась, как пьяный старик. Ли Куэр до смерти боялась, ступала осторожно, боясь лишний раз пошевелиться, и только когда лодка замерла, решилась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была по форме похожа на слиток-юаньбао, в ней сидели двое. Ли Куэр была легкой, и лодка казалась неустойчивой, пока А-Бу не положил на её сторону пару камней для веса. Они тоже отплыли в сторону, но не в самый центр, а держались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поначалу боялась наклоняться, просто шарила рукой по воде, вытаскивая всё, что попадалось. При свете далеких огней она рассматривала добычу: попадались и спелые красные орехи, и совсем зеленые, а многие кусты уже были обобраны.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вся одежда промокла, — Хэ Вэйжань, сама не собирая орехи, с улыбкой наблюдала за ней. — Я буду держать лодку ровно, не бойся, собирай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только сейчас заметила, что намокла, и ей стало неприятно. Она осторожно наклонилась — лодка чуть качнулась, но не перевернулась. Успокоившись, она начала внимательно осматривать кусты и вскоре вошла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посмотри, сколько у нас! Больше тридцати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спеши. У нас есть А-Ляо и Сяо Цюй — те еще «черные души». Если и ты будешь так стараться, хозяева завтра с горя плакать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Куэр отложила горку орехов и посмотрела на лодку А-Ляо. Те были в полном восторге, работали так быстро, что корзины у них были уже полны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тогда я, пожалуй, больше не буду, — Ли Куэр смущенно спрятала руки, подумав, что сама чуть не стала воровкой, радующейся чужому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 — Хэ Вэйжань моргнула. — Если не наигралась, можно еще немного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— Ли Куэр замахала руками, не желая больше обкрадывать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Хэ Вэйжань вдруг хитро улыбнулась. — Тогда я покажу тебе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