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восточной и северной частях городка Циншуй течет река Даочуань. Нельзя сказать, что она слишком большая или слишком маленькая, но именно по ней власти проводят границу между Циншуем и соседним уездом. Берега Даочуани поросли диким лесом, где нередко встречаются свирепые звери, поэтому земли там до сих пор не возделаны. Лишь охотники изредка забредают в те края, рискуя жизнью, но если повезет добыть крупного зверя, семье хватит пропитания на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никогда не знала, насколько там опасно. Она выросла в городке, жила одна и в глухие дебри не совалась. Лишь в детстве, будучи маленькой, она пару раз приходила с шумной ватагой ребят к реке, чтобы собирать камни на отмели и ловить крабов. Она до сих пор помнила тот последний раз, когда ей было шесть лет. Мальчик по имени А-Сюй сказал, что увидел огромную рыбу, и полез в воду. Течение было слишком бурным, никто не решился последовать за ним, да и удержать его не смогли. В итоге А-Сюя унесло потоком, и он больше не вернулся. Поднялся большой переполох, родители детей несколько дней прочесывали берега — в том числе и отец Ли Куэр, — но ни живого, ни мертвого мальчика так и не нашли. Со временем все смирились, отругали своих детей, чтобы не совались к воде, и лишь родители А-Сюя искали сына целых три года, пока мать снова не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Ведя лошадь в поводу, Ли Куэр смотрела на все так же стремительно несущуюся реку. Сцена, как А-Сюя уносит вода, словно стояла перед глазами. Если бы он был жив, ему исполнилось бы семнадцать. Стал бы он ученым? Занялся бы торговлей? Наверное, уже женился бы... Жаль, что Даочуань отняла у него все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задумалась? — Хэ Вэйжань вернулась от подножия холма, отряхивая руки от земли. — Пойдем выше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 Куэр отогнала тяжелые мысли и последовала за Хэ Вэйжань. За время пути она привыкла быть рядом, хотя поначалу удивлялась собственной робости: ездить на одной лошади с женщиной казалось ей чем-то неловким. К счастью, сейчас она чувствовала себя свободнее — в конце концов, ничего особенного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на север, то и дело спешиваясь, чтобы осмотреть почву. Наконец, на изгибе реки, они нашли то, что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Вэйжань объяснила, что песчаная почва в сочетании с проточной водой — идеальное место для выращивания ямса, который в таких условиях становится настоящим лесным сокровищем. Холм, огибаемый рекой, подходил под это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настоящая дикая гора, где даже тропинок не было. К счастью, подъем оказался не слишком крутым, так что опасности быть не должно. В разгар лета природа буйствовала, и весь холм утопал в зелени. Ли Куэр совсем не верила, что сможет отыскать ямс в этом бесконечном зеленом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он есть. Только вот... — Ли Куэр услышала, как Хэ Вэйжань бормочет себе под нос, и не поняла, откуда та сделала такой вывод, ведь они даже не поднялись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 прямо спросила она, но получила довольно туманный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уже чувствую аромат лесного сокровища. Куэр,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Сестрица Хэ, я хочу пойти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на гору непростая, — Хэ Вэйжань нахмурилась, явно не желая брать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 Куэр сжала поводья и испуганно огляделась по сторонам. — Мне страшно оставаться здесь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как только они остановились, Ли Куэр почувствовала прохладу. Хотя вокруг стояли деревья, в такую жару зной проникал в каждый уголок, но здесь почему-то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для тебя может быть опасно... Куэр, здесь ты будешь в безопасности, — взгляд Хэ Вэйжань стал глубоким и серьезным, отчего Ли Куэр стало еще страшнее. Ей казалось, что в этих словах скрыт какой-то тайный смысл, но какой — она не могла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хотела настоять на своем, но авторитет Хэ Вэйжань не позволял ей спорить. Во-первых, их отношения не были настолько близкими, чтобы она могла капризничать, а во-вторых, она искренне уважала Хэ Вэйжань и невольно подчинялась её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вас здесь... — Ли Куэр была не в восторге, но ей пришлось подавить внезапный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нерешительность, Хэ Вэйжань смягчилась. Она сорвала лист ивы, вложила его в ладонь девушки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Давай сделаем так: ты будешь играть на этом листке, а я буду слышать тебя на горе. Если звук оборвется, я пойму, что с тобой что-то случилось, и немедленно спущусь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Куэр инстинктивно усомнилась, сможет ли Хэ Вэйжань помочь, если случится беда — ведь та была всего лишь хрупкой девушкой. Она поднесла лист к губам и дунула. Звук получился неожиданно громким и чистым, совсем не таким, как у обычных листьев, на которых она играла в детстве. Девушка с удивлением повертела лист в руках, но тот ничем не отличался от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ладно. Стереги лошадь, я скоро вернусь, — Хэ Вэйжань привязала лошадь к иве, достала из седельной сумки лопату и мешок, и начала шаг за шагом подниматься в чащу. Вдруг она остановилась, обернулась и добавила: — Что бы ты ни увидела или ни услышала — если это кажется странным или невозможным, не обращай внимания и не отзывайся. Просто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растерялась, слова Хэ Вэйжань показались ей чересчур странными. Проводив её взглядом, пока та не скрылась в тени деревьев, она приложила листок к губам. Она начала играть старинную мелодию Хэ Жи Гуй, что передавалась в городке уже сотни лет. Говорят, её напевали женщины, ожидая мужей и сыновей с войны. Но та битва была проиграна, и никто из солдат Циншуя не вернулся домой. Тем не менее, женщины продолжали петь эту песню, передавая её из поколения в поколение. Ли Куэр играла её машинально, оттого что часто тренировалась, ну и, конечно, в надежде, что Хэ Вэйжань поскорее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короткой, она проиграла её трижды, прошло не больше половины палочки благовоний. Хэ Вэйжань не возвращалась, и никаких звуков с горы не доносилось. Вокруг лишь стрекотали цикады, пели птицы, журчала вода да звенел ивовый лист. Ей стало не по себе: хотя Хэ Вэйжань могла её слышать, сама она не чувствовала присутствия старшей подруги, и сердце не находило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седьмой раз Хэ Жи Гуй, Ли Куэр с тревогой заметила, что вокруг начинает сгущаться туман. Она огляделась: видимость стала плохой, яркое солнце, пробивающееся сквозь пелену, больше не слепило и словно утратило свое тепло. Стоит ли прекратить? Она колебалась, чувствуя, что происходит что-то неладное, хотя прямой опасности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Куэр... Сестрица Куэр...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Ли Куэр не смела ответить. Голос доносился со стороны реки, но ведь позади неё была только река Даочуань! Она застыла в ужасе, выронив лист. Теперь она даже если бы захотела, не смогла бы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Куэр, спаси меня,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зови меня, не зови, не зови! Ли Куэр даже не смела обернуться, крепко зажмурившись, она повторяла про себя наставление Хэ Вэйжань. Теперь она поняла, что та имела в виду. Все происходящее было слишком пугающим, чтобы думать о чем-то другом, кроме как о том, чтобы следовать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я хочу домой... Оно снова пришло, спаси меня, оно не отпустит меня...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пронзил уши Ли Куэр. Ей показалось, что голос звучит до боли знакомо. Неужели... Но как это возможно? Прошло столько лет! Даже если бы А-Сюй был жив, у него не мог остаться детский голос. Значит, это... Ли Куэр не осмелилась додумать мысль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лошадь, привязанная к иве, забилась в панике. Если бы не поводья, она бы точно убежала. Ли Куэр от страха осела на землю, обхватив колени дрожащими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стало очень холодно, послышался странный шум воды. Обернуться? Почему же сестрица Хэ до сих пор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сидела на корточках, не в силах пошевелиться. Она крепко зажмурилась, словно если она не видит других, то и они не видят её. И неважно, человек это или нечисть — лишь бы не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Тпру... Тпру... — послышался женский голос, успокаивающий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Цок-цок... — лошадь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не понимала, что происходит, но почувствовала, как тело снова согревается. Ей стало даже жарковато, она вспотела.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Куэр, пора возвращаться, — Хэ Вэйжань подошла к ней, присела на корточки и похлопала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открыла глаза. Перед ней было улыбающееся лицо Хэ Вэйжань, теплое, как весенний ветерок. Вокруг туман рассеялся, солнце снова нещадно палило, словно ничего и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Хэ... — Ли Куэр надула губы, готовая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все же хорошо? Вставай, а то поздно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лошади, Ли Куэр никак не могла отделаться от мысли, что все случившееся было слишком реально. Она не знала, когда вернулась Хэ Вэйжань, видела ли она что-то или нет. Тем не менее, она в точности рассказала ей обо всем, что видела и слышала, включая историю про А-Сюя.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Вэйжань молча правила лошадью, её лицо оставалось бесстрастным. Лишь спустя долгое время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давай вместе придем к Даочуани и пустим фонарики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поместье, небо уже начало темнеть. Ли Куэр подмела двор и побежала на кухню посмотреть, как Хэ Вэйжань готовит рисовую кашу с лотосом и ямсом. Лотос был уже нарезан кубиками, семена очищены от кожицы и сердцевины, замаринованы в уксусе и соевом соусе, а затем пропарены с рисом. Рядом варился бульон из морской капусты. Хэ Вэйжань говорила, что если взять капусту двухлетней выдержки и варить её на родниковой воде, постоянно снимая пену, получится золотистый, прозрачный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Куэр заглянула в чан и увидела, что Июань, Эртун и Чжан Да трут ямс. Тот ямс был не таким, как она привыкла видеть — не длинным и тонким, а круглым, похожим на крупный батат. После растирания он не менял цвет и становился очень вязким. Трое парней взмокли от усердия, пока наконец не перетерли полмешка и не передали полную миску Хэ Вэйжань. Бульон из капусты был готов — он действительно приобрел восхитительный золотистый цвет. Хэ Вэйжань влила его в белое вязкое пюре из ямса, тщательно перемешала, чтобы бульон впитался, а затем велела убрать смесь в ведро и подвесить в колодец для охлаждения.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рис поспел, пришло время ужина. В миску накладывали ложку горячего риса с лотосом, поливали сверху ледяным пюре из ямса — получалась освежающая, пробуждающая аппетит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Вэйжань наполнила пять мисок. Четыре велела отнести в столовую, а последнюю положила в маленький одноярусный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Куэр, сегодня ты потрудилась. Это тебе в награду, забирай и ешь, — не дав девушке отказаться, она вложила контейнер ей в руки. Ли Куэр, сжимая подарок, поблагодарила её и поспешила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она зажгла свечу и, сидя у окна, с бережностью открыла миску с кашей. Попробовав пюре из ямса, она ощутила нежную сладость без всякой горечи, а вкус морской капусты придавал блюду свежести. Каша с рисом, лотосом и ямсом в жаркую летнюю ночь была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давно забытое чувство тепла... Ли Куэр вдруг подумала, что теперь она, кажется, больше не так одинока.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http://bllate.org/book/19134/1879211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