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лета, в период самых жарких дней, когда солнце нещадно палит, земля раскаляется настолько, что, кажется, вот-вот прожжет подошвы обуви. Ли Куэр, торопливо переступая с ноги на ногу, спешила на рынок. Она чувствовала, как жар просачивается сквозь тонкую ткань ее матерчатых туфель. Ли Куэр торопилась: нужно было купить семена сельдерея, чтобы к вечеру замочить их для проращивания. Она уже навела справки и знала, что в этом году сельдерей почти никто не сажает, а значит, урожай можно будет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на деревьях заливались таким пронзительным стрекотом, что от него становилось только душнее и тоскливее. Рынок встретил ее унылым зрелищем: из-за невыносимой жары покупателей почти не было, а торговцы после обеда совсем разморились и едва могли усидеть на своих местах. Ли Куэр обошла почти все ряды, прежде чем нашла лавку с семенами сельдерея. Продавец был ей незнаком, вероятно, недавно переехал в их городок. Он нахваливал товар, уверяя, что семена отборные и всходят на удивление легко. Ли Куэр сомневалась, но, видя, что других вариантов нет, а возвращаться завтра по такой жаре не хотелось, купила пакетик за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семена за пазуху и вдруг почувствовала, как ей на плечо легла чья-то рука. Ли Куэр вздрогнула и обернулась: позади стояла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Хэ! — Ли Куэр была искренне удивлена, а где-то в глубине души даже обрадовалась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Куэр, ну какая я тебе госпожа? Зови меня сестрицей Хэ, — улыбнулась та, хотя взгляд ее уже цепко уловил уголок бумажного свертка, выглядывающий из-за пазухи девушки. — Что купила?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послушно достала покупку. Хэ Вэйжань перебрала семена пальцами, и брови ее нахмурились. Она перевела взгляд с Ли Куэр на торговца в соломенной шляпе, затем решительно подошла к прилавку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 товар. Верните деньги моей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растерялась, не понимая, что происходит, но покорно встала за спиной у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чего? — возмутился торговец. — Сделка совершена, назад товар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сбросила семена обратно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эти семена не дадут хорошего урожая. Я говорю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занервничал, глаза его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Не порти мне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обманываете простую девушку, — холодно продолжила Хэ Вэйжань. — Если она посадит их, то через полгода вместо нормального сельдерея получит одни пустотелые стебли. У вас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Пустотелые? — до Ли Куэр наконец дошло, в чем подвох. Она надулась, и ее брови сердито сошлись на переносице: — Дядюшка, верните мои честно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едва сдержала смешок, глядя на воинственную Ли Куэр, и снова обратилась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основа торговли. Если вы не вернете деньги, я позабочусь о том, чтобы о вашей репутации узнали все на этом рынке. Вы хотите заработать эти копейки ценой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видя, что на них уже поглядывают другие лавочники, испугался. Он попытался пойти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кухне в поместье князя Цяо, и мой глаз наметан лучше любого другого, — отрезала Хэ Вэйжань. — Если хотите доказательств, можем посадить эти семена. А пока они будут расти, вы посидите в княжеском погребе, и через полгода мы все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Неудачный день какой-то, — проворчал торговец, понимая, что с этой женщиной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вернул пять монет и принялся жаловаться соседям на несносных чиновников. Хэ Вэйжань лишь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занимайтесь подлостью, это до добра не доведет, — и, взяв Ли Куэр за руку, увела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крепко сжимала в кулаке монеты, чувствуя, как у нее дрожат колени от мысли, что могло бы случиться, не встреть она сейчас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вы такая умная! Как вы сразу поняли, что из этих семян вырастет пустотелый сельдерей?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тебе пока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настоящий подлец, — добавила она. — Наживается на тех, кто кормится землей. Для них плохой урожай — это голодная зима и долги. Как хорошо, что вы его пристыдили.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защитница справедливости, — Хэ Вэйжань ласково погладила ее по голове. — Не переживай, возмездие его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опустила голову, думая про себя, что в возмездие верится с трудом. Если оно существует, то почему ее отец, честный человек, погиб так нелепо, а те, кто был в этом виноват, живут припеваючи? Она вздохнула: опять эти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видела там хороший ларек с семенами, пойдем, я покажу, — прервала ее раздумья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качественные семена, они отправились в обратный путь. Ли Куэр заметила, что Хэ Вэйжань внимательно осматривает все прилавки, и вдруг поняла, что даже не знает, зачем та пришла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а что вы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Ямс, — ответила та, не сводя глаз с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поместье нет своих закупщиков? Зачем вам самой ходить по 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закупщик Да Шунь совсем расслабился, продукты стали никуда не годными. Князь в последнее время плохо ест из-за жары, вот я и хочу приготовить ему что-нибудь освежающее и полезное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называется рисовой кашей гор и вод. Горы — это ямс, воды — лотос, а рис — ячмень. Но ямс на рынке оказался совсем не тот, что нужен. Вот я и решила поискать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поиски зашли в тупик, Ли Куэр предложила закончить на сегодня, но Хэ Вэйжань вдруг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идти в горы. Куэр,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я не знаю, где растет хороший ямс...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меня вдоль берега реки. Пойдем, сначала заберем инструменты 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они взяли мешок, лопатки и вывели лошадь. Ли Куэр никогда раньше не ездила верхом и, услышав громкое фырканье животного, вздрогнула. Хэ Вэйжань легко запрыгнула в седло и протянула ей руку. Преодолевая страх, Ли Куэр вскарабкалась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позади Хэ Вэйжань, чувствуя ее дыхание и тепло тела, было так непривычно, что сердце Ли Куэр забилось в бешеном ритме. Она старалась дышать ровно, боясь, что та заметит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едем? — спросила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восток... — пробормотала Ли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Постой, а почему у тебя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поспешно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это... это всё проклятая жара,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