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сдержал смешок и, сделав максимально серьезное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полицейский, за предоставленную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уже! — Цици легонько постучала его по лицу, которое никак не могло принять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наверняка знаешь, что семья Му Цзыцзе очень богата,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заметно. — Он обычно одевался как придется, но наметанный глаз сразу видел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его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знаю, — перебила его Цици, вспомнив, что слышала сегодня. — Его папаша... большой любитель погулять, правда? Поэтому у него так много братьев и сестер,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с улыбкой ущипнул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такая сплетница, так быстро все прознала.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Она сердито ударила его кулаком, потирая щеку и надув губы. — Я сама сегодня случайно услышала! Если это все, что ты хотел сказать, то можешь проваливать! — Она вскочила и с досадой пнула его по ноге. — Давай, уходи, ты больше не представляешь никакой ценности!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не знал, смеяться ему или плакать. Он вцепился в ножку кровати, притворяясь наглым попрошайкой: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Цици, ну ты и бессовестная! Использовала и выбросила!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уперла руки в бока, приняв позу чайника, и посмотрела на него так, будто это было в порядке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меня разыгрывать?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это большая честь, что такой красавец, как я, остается в твоей комнате, другие об этом только мечтают! — С этими словами он тоже поднялся на ноги и посмотрел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заливай. Я не мужчина, и ты меня ни капли не интересуешь! — Хотя она и пыталась говорить жестко, задрав подбородок, Цици явно проигрывала парню, который был на голову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упор, но лицо Цици становилось все краснее. Черт возьми, если честно, этот парень был чертовски хорош собой... хотя она и не хотела этого признавать! Глубокие, почти синие глаза, казалось, затягивали ее в свои глубины, золотистые волосы прилипли к щекам от легкого пота, а на плотно сжатых губах играла насмешливая улыбка, которая становилась все заметнее. Это было невыразимо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Не думай, что если у тебя большие глаза, то ты можешь так пялиться! — Смутившись под его взглядом, Цици поспешно опустила голову и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Лицемерка, а ведь я тебе явно нравлюсь! — Неизвестно почему, но вид ее смущения от того, что она смотрела на него,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себе! — Цици с силой оттолкнула его и, не подумав, выпалила: — Тот Кинг куда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от него бегаешь? Иди и ложись с ним в постель, раз так! — Цзян Миньчуань смотрел на нее с раздражением, а внутри у него все перемешалось, словно кто-то опрокинул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тоже вышла из себя. Она с досадой подумала: неужели в его глазах она такая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Мне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дело? Цзян Миньчуань замер, внезапно ощутив странную горечь. Это чувство заставило его разум опустеть, а затем погрузиться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рассерженную Цици, он, сам не свой от смятения, резко оттолкнул ее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привел Цици в чувство. Она вдруг осознала свою странную реакцию: почему ей так важно его мнение? Неужели она влюбилась в Цзян Сяочуаня?!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испугала ее, но она тут же принялась яростно ее отрицать. Наверняка это все из-за того, что этот Цзян Сяочуань ни с того ни с сего на нее накричал... Да, точно, именно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закрытую дверь: с чего это он так разозлился? Это же была просто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подушку, лежащую на полу. Она с тоской подумала: интересно, он не привередлив к подушкам?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все же вздохнула, взяла подушку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Сяочуань, ты свою...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замер, когда она увидела недалеко от двери две фигуры, слившиеся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широко открыла глаза, от изумления она едва не забыла, как дышать, и не могла издать ни звука. Что она видит?! Французский поцелуй вживую! И главный герой — тот самый Цзян Миньчуань, который только что на нее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Цици, Цзян Миньчуань резко оттолкнул женщину, которая обвивала его, словно змея. В коридоре воцарилась пугающая тишина, слышно было лишь их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Цици решительно подошла к двери, что была посередине, с силой пнула ее и во все горло, с явным гневом в голосе,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Цзыцзе, твой мужик налево ходит! Вставай, лови изменщика!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