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громовым рыком Цзян Миньчуаня распахнулась дверь. Цици, раскрасневшаяся, словно мартышка, бросилась прятаться за спину Му Цзыцзе, который в этот момент невозмутимо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взвизгнула она с такой дрожью в голосе, будто была девицей, которую пытаются обесчестить.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Цици, не знал, что ты такая озабоченная. Что, давно на меня заглядывалась? — Глаза Цзян Миньчуаня сияли насмешкой. Он прекрасно понимал, что она не имела в виду ничего плохого, но не мог отказать себе в удовольствии поддразнить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сделала шаг за спину Му Цзыцзе, используя его как живой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воображай, Минь Сяочуань! Ты выглядишь как навозный жук! — она показала ему язык, чтобы позлить. Стоило вспомнить, как важно он разгуливал минуту назад, как внутри всё закипало.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точно: доброту за ослиную печень приняли!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Навозный жук? — Цзян Миньчуаня чуть не разорвало от ярости. Как-никак, он был признанным сердцеедом университета Сакураи, как его можно сравнивать с этим насекомым, вечно катающим шарики из фекалий?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рука метнулась вперёд и схватила девушку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тебя нужно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изо всех сил дёргалась, пытаясь вырваться, и, боясь, что её сейчас утащат, инстинктивно вцепилась второй рукой в Му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Цици старалась изо всех сил, но рука Цзян Миньчуаня держала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отпусти! — Цзян Миньчуань бросил взгляд на её ладонь, вцепившуюся в пояс Му Цзыцзе. В его глазах эта сцена в критический момент выглядела донельзя двусмысленной и чертовски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сдохну, чем отпущу! Если только ты не отпустишь первым! — Цици стиснула зубы, демонстрируя стойкость революционера.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Цзыцзе, оказавшийся зажатым между ними, почернел от злости. Бац! Бац! Два увесистых щелчка по лбу пришлись как раз на головы вечно ссорящихся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в один голос воскликнули те, поспешно отпуская друг друга и хватаясь за ушибленные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отупеть недолго, — проворчал Цзян Миньчуань,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— поспешно поддакнула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Скука, — бросил ледяной Му, не удостоив их лишним словом, и снова отвернулся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потёрла нос. Цзян Миньчуань несколько раз кашлянул, и оба единогласно решили ретироваться из кухни, подальше от эпицентра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диван, Цици откусила яблоко и, косясь на кухню,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твоего мужчины всегда такой характер? — Она покачала головой. — Совсем не вяжется с его лицом! У Му Цзыцзе типичная внешность искусителя, кто бы мог подумать, что он такой холодный... Хотя я и раньше называла его человеком с каменным лицом, но сейчас он кажется ещё ледянее.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Миньчуань развалился на диване, раскинув руки по спинке: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Цзыцзе злится, он становится другим. Просто ещё холоднее и неприступнее. В общем, со временем поймёшь, у него полно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кивнула, перевела взгляд с Цзян Миньчуаня на Му Цзыцзе и задумалась. Впервые увидев Му Цзыцзе, она приняла его за пассивного, но теперь казалось, что он скорее доминирующий. А значит, Цзян Миньчуань...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разглядывая соседа. Только сейчас она заметила, что на нём белая рубашка, расстёгнутая почти до середины, открывающая красивые ключицы и мощные грудные мышцы. Если бы он был пассивным...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девушка предавалась своим фантазиям, Цзян Миньчуань погрузился в собственные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жил под гнётом чужих ожиданий. В отличие от Цзыцзе, в глазах окружающих он был счастливчиком, рождённым в богатой и влиятельной семье. Но радости не было. С тех пор как он начал себя помнить, мать наряжала его в девчачьи платья. Со стороны это казалось материнским баловством, но Цзян Миньчуань знал: это была месть одной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самого яркого солнца есть теневая сторона. На его лице на мгновение промелькнула грусть, но она исчезла так быстро, что никто не успел её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спокойно. Поскольку в университете Сакураи не было обязательной военной подготовки, занятия начались ещё в начале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учебного года школа разослала первокурсникам пакеты с информацией о клубах, школьной формой и 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Цици получила свою посылку. Она никак не ожидала, что в университете до сих пор носят форму. Сгорая от любопытства, она открыла пакет и развернула содержимое: белая рубашка, приталенный пиджак-фрак и юбка в тон. Но эта юбка...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Цици смотрела на неё, тем сильнее хмурилась. Это же просто клочок ткани! Она почти ничего не прикрывала!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Прислали? — Цзян Миньчуань спустился по лестнице, зевая. Не дождавшись ответа, он подошёл ближе и потряс её за плечо: — Ты что, от радости остолбенела?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Миньчуань... только не говори мне, что все девушки в вашем университете так одеваются... — Цици была в шоке. Неудивительно, что в Тайване школьниц постоянно донимают домогательствами! Разве это не провокация преступлений?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ошарашенное лицо, Цзян Миньчуань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ожидал... что ты... ха-ха... такая консервативная! — он чуть не задохнулся от смеха. В каком веке она живёт? Он только сейчас вспомнил, что последние дни она носила исключительно скромную одежду, даже пижама была закрытой.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 силой пнула его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 консервативная, и что ты мне сделаешь? У нас такие лохмотья не носят!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Лохмотья? — он перестал смеяться, хотя в глазах всё ещё плясали весёлые искорки. — Если Кинг узнает, что ты так отзываешься о его дизайне, он, наверное, в море прыгнет...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кто он такой! Я ни за что не пойду в этом в университет! Придётся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проигнорировала парня, который всё ещё катался по полу от хохота, и ушла в свою комнату. К счастью, у неё были с собой нитки и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кропотливой работы юбка была готова. Короткий подол она надставила подходящей по цвету белой тканью, создав эффект многослойности, и украсила мелкими белыми розочками. Теперь наряд выглядел одновременно скромно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легла на кровать и принялась листать брошюры. Названия клубов мелькали перед глазами, пока взгляд не зацепился за строчку в самом углу: Клуб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душ? Она нахмурилась. Что это вообще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додумать, как случайно заметила под зеркалом белый лист бумаги. Движимая любопытством, она подняла его. На листе формата А4 были написаны арабские цифры. Она вспомнила, что нашла их в первый же день. Похоже, это была какая-то подсказка. Она потянулась за телефоном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http://bllate.org/book/19133/1879111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