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Цици поняла, что брать с собой в супермаркет Цзян Миньчуаня было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он принялся сгребать всё подряд, будто товары раздавали бесплатно, при этом не стесняясь окружающих и громко выкрикивая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смотри, это тебе отлично подойдет! — Он вытащил с вешалки розовое платье и принялся прикладывать его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закатила глаза. Этот парень явно не замечал никого вокруг. Она отчетливо видела недоуменные взгляды продавщицы, а затем перевела взгляд на крупную надпись на ценнике. Ущипнув его за бок,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Это же одежда для беременных!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сменив корзинку на тележку, Цзян Миньчуань наконец утолил свою жажду шопинга. С большим трудом они добрались до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Миньчуаня, кассирша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оплата наличными или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него дошло, что за всё это придется платить. Цици со злорадством наблюдала за тем, как его лицо вытягивается от осознания масштабов катастрофы. Хм, кто же просил тебя вести себя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расплатился, выяснилось, что он практически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остановила?! — Цзян Миньчуань, нагруженный пакетами, наконец-то познал истинный смысл слова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пыталась сказать тебе об этом бесчисленное количество раз, если ты не заметил! — Кто же знал, что он такой шопоголик.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должна нести за это ответственность! — Цзян Миньчуань включил режим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И не подумаю! — Она надула губы, делая вид, что её это совершенно не касается, и прибавила шагу. Поскольку при распределении груза Цици проявила хитрость и забрала себе всё самое легкое, она без труда оторвалась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Цици! Как у тебя совести хватает! — Цзян Миньчуань, едва не плача, припустил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хотела было ответить, но вдруг почувствовала, как атмосфера вокруг изменилась. Оглядевшись, она поймала на себе десятки удивленных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ничуть не смутившись,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теперь ты отвечаешь за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дернулась, пнула его ногой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говори тише, нас же неправильно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Миньчуань уже давно заметил повышенное внимание окружающих, но, будучи человеком толстокожим, решил лишь подзадорить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пообещаешь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Шантаж! Цици была готова его придушить, но, понурив голову, обреченно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Миньчуань тут же расплылся в лучезарной улыбке, которая в глазах Цици выглядела как хитрая ухмылка Янь Байлао, наконец-то заполучившего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на виллу с кучей пакетов, обеденное время уже прошло. Цици кое-как разобрала покупки, накрыла на стол и, простучав каблучками, взлетела на второй этаж постучать в дверь Му Цзыцзе.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сама — видимо, она была неплотно закрыта, и от её легкого толчка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предстала залитая солнцем комната: белая постель, белые стены, даже компьютерный стол — всё белое! А из ванной как раз вышел мужчина, похожий на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приятный аромат шампуня, он вытирал волосы белым полотенцем. Его бледная кожа отливала нежным розовым оттенком, а бедра обернуты лишь банным полотенцем, прикрывающим самое важное. У Цици глаза загорелись сердечками. Боже мой... кто бы мог подумать, что Му Цзыцзе, выглядящий таким хрупким, обладает столь впечатляющей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Слюнки едва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Цици! — Цзян Миньчуань ухватил её за шиворот и оттащил в сторону. Сам не зная почему, он почувствовал неприятный укол в сердце, увидев, как она пускает слюни на Му Цзыцзе.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встретившись взглядом с красивым лицом Цзян Миньчуаня, девушка пришла в себя, густо покраснела и вырвалась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хе-хе... — На самом деле она хотела сказать, что у Му Цзыцзе потрясающее тело, но вдруг вспомнила, что перед ней стоит его официальный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разозлился! Цици по-свойски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Минь Сяочуань! Я просто посмотрела, отбивать у тебя его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Миньчуань на мгновение остолбенел. Минь Сяочуань? Это она сейчас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глядя на его ошарашенный вид, в душе немного посочувствовала ему и снова заглянула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Цзы, иди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фразу она не успела: увидев перед собой голого мужчину, Цици издала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Миньчуаня помрачнело, он ухватил её за шиворот и буквально стащил вниз по лестнице. Ну что за несносная девица, вечно ищет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её на стул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никаких походов по чужим комнатам, поняла?! Особенно к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гнев, Цици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увидела тело твоего парня... К тому же, мы же обе женщины... Ладно-ладно, знаю, что он твой мужчина,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Миньчуань понял, что перегнул палку, и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 вот и веди себя прилично! — На самом деле он был в смятении: почему его так задело, что она смотрела на другого мужчину? Неужели он и правда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уже переодевшись, спустился вниз и увидел двух людей, которые впервые вели себя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сцену — как он, думая, что никто не войдет, начал переодеваться и уронил полотенце прямо перед носом у Цици, — 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Цици и Цзян Миньчуаня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Миньчуань подумал: неужели этот парень сошел с ума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Цици, словно открыв новый материк, смотрела на него во все глаза: Ого! «Лицо номер один»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небо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http://bllate.org/book/19133/1879108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